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A3693D" w14:textId="34DE3F2E" w:rsidR="00933293" w:rsidRPr="005E5A14" w:rsidRDefault="005E5A14" w:rsidP="005E5A14">
      <w:pPr>
        <w:spacing w:after="0" w:line="240" w:lineRule="auto"/>
        <w:jc w:val="center"/>
        <w:rPr>
          <w:rFonts w:asciiTheme="majorHAnsi" w:hAnsiTheme="majorHAnsi" w:cstheme="majorHAnsi"/>
          <w:b/>
          <w:sz w:val="44"/>
          <w:szCs w:val="44"/>
          <w:lang w:val="es-CL"/>
        </w:rPr>
      </w:pPr>
      <w:r w:rsidRPr="005E5A14">
        <w:rPr>
          <w:rFonts w:asciiTheme="majorHAnsi" w:hAnsiTheme="majorHAnsi" w:cstheme="majorHAnsi"/>
          <w:b/>
          <w:sz w:val="44"/>
          <w:szCs w:val="44"/>
          <w:lang w:val="es-CL"/>
        </w:rPr>
        <w:t>Termine el Verano con mejor salud</w:t>
      </w:r>
    </w:p>
    <w:p w14:paraId="049031A8" w14:textId="2B8AD74E" w:rsidR="00304E1B" w:rsidRPr="005E5A14" w:rsidRDefault="00304E1B" w:rsidP="00621DDE">
      <w:pPr>
        <w:spacing w:after="0" w:line="240" w:lineRule="auto"/>
        <w:rPr>
          <w:rFonts w:asciiTheme="majorHAnsi" w:hAnsiTheme="majorHAnsi" w:cstheme="majorHAnsi"/>
          <w:b/>
          <w:sz w:val="28"/>
          <w:lang w:val="es-CL"/>
        </w:rPr>
      </w:pPr>
    </w:p>
    <w:p w14:paraId="2ACDA86A" w14:textId="7B3794A6" w:rsidR="00C21FA7" w:rsidRPr="005E5A14" w:rsidRDefault="0004508D" w:rsidP="00621DDE">
      <w:pPr>
        <w:spacing w:after="0" w:line="240" w:lineRule="auto"/>
        <w:rPr>
          <w:rFonts w:asciiTheme="majorHAnsi" w:hAnsiTheme="majorHAnsi" w:cstheme="majorHAnsi"/>
          <w:b/>
          <w:sz w:val="28"/>
          <w:lang w:val="es-CL"/>
        </w:rPr>
      </w:pPr>
      <w:r w:rsidRPr="005E5A14">
        <w:rPr>
          <w:rFonts w:asciiTheme="majorHAnsi" w:eastAsia="Arial" w:hAnsiTheme="majorHAnsi" w:cstheme="majorHAnsi"/>
          <w:b/>
          <w:bCs/>
          <w:sz w:val="28"/>
          <w:szCs w:val="28"/>
          <w:lang w:val="es-CO"/>
        </w:rPr>
        <w:t xml:space="preserve">Texto </w:t>
      </w:r>
      <w:r w:rsidR="00DB332E" w:rsidRPr="005E5A14">
        <w:rPr>
          <w:rFonts w:asciiTheme="majorHAnsi" w:eastAsia="Arial" w:hAnsiTheme="majorHAnsi" w:cstheme="majorHAnsi"/>
          <w:b/>
          <w:bCs/>
          <w:sz w:val="28"/>
          <w:szCs w:val="28"/>
          <w:lang w:val="es-CO"/>
        </w:rPr>
        <w:t>de imágenes y publicaciones para las redes sociales</w:t>
      </w:r>
    </w:p>
    <w:p w14:paraId="2EC2AEB2" w14:textId="7E04B877" w:rsidR="00C21FA7" w:rsidRPr="005E5A14" w:rsidRDefault="00C21FA7" w:rsidP="00621DDE">
      <w:pPr>
        <w:spacing w:after="0" w:line="240" w:lineRule="auto"/>
        <w:rPr>
          <w:rFonts w:asciiTheme="majorHAnsi" w:hAnsiTheme="majorHAnsi" w:cstheme="majorHAnsi"/>
          <w:i/>
          <w:iCs/>
          <w:color w:val="FF0000"/>
          <w:lang w:val="es-CL"/>
        </w:rPr>
      </w:pPr>
    </w:p>
    <w:p w14:paraId="7DB4A160" w14:textId="304555FC" w:rsidR="007C5429" w:rsidRPr="006A2339" w:rsidRDefault="00DB332E" w:rsidP="000251DB">
      <w:pPr>
        <w:shd w:val="clear" w:color="auto" w:fill="FFFFFF"/>
        <w:spacing w:after="0" w:line="240" w:lineRule="auto"/>
        <w:rPr>
          <w:rFonts w:asciiTheme="majorHAnsi" w:eastAsia="Times New Roman" w:hAnsiTheme="majorHAnsi" w:cstheme="majorHAnsi"/>
          <w:iCs/>
          <w:lang w:val="es-CO"/>
        </w:rPr>
      </w:pPr>
      <w:r w:rsidRPr="005E5A14">
        <w:rPr>
          <w:rFonts w:asciiTheme="majorHAnsi" w:eastAsia="Arial" w:hAnsiTheme="majorHAnsi" w:cstheme="majorHAnsi"/>
          <w:i/>
          <w:iCs/>
          <w:lang w:val="es-CO"/>
        </w:rPr>
        <w:t xml:space="preserve">Para usar: Puede usar </w:t>
      </w:r>
      <w:r w:rsidR="0004508D" w:rsidRPr="005E5A14">
        <w:rPr>
          <w:rFonts w:asciiTheme="majorHAnsi" w:eastAsia="Arial" w:hAnsiTheme="majorHAnsi" w:cstheme="majorHAnsi"/>
          <w:i/>
          <w:iCs/>
          <w:lang w:val="es-CO"/>
        </w:rPr>
        <w:t xml:space="preserve">los </w:t>
      </w:r>
      <w:r w:rsidRPr="005E5A14">
        <w:rPr>
          <w:rFonts w:asciiTheme="majorHAnsi" w:eastAsia="Arial" w:hAnsiTheme="majorHAnsi" w:cstheme="majorHAnsi"/>
          <w:i/>
          <w:iCs/>
          <w:lang w:val="es-CO"/>
        </w:rPr>
        <w:t xml:space="preserve">siguientes </w:t>
      </w:r>
      <w:r w:rsidR="0004508D" w:rsidRPr="005E5A14">
        <w:rPr>
          <w:rFonts w:asciiTheme="majorHAnsi" w:eastAsia="Arial" w:hAnsiTheme="majorHAnsi" w:cstheme="majorHAnsi"/>
          <w:i/>
          <w:iCs/>
          <w:lang w:val="es-CO"/>
        </w:rPr>
        <w:t xml:space="preserve">textos e imágenes para </w:t>
      </w:r>
      <w:r w:rsidR="008F4D6A" w:rsidRPr="005E5A14">
        <w:rPr>
          <w:rFonts w:asciiTheme="majorHAnsi" w:eastAsia="Arial" w:hAnsiTheme="majorHAnsi" w:cstheme="majorHAnsi"/>
          <w:i/>
          <w:iCs/>
          <w:lang w:val="es-CO"/>
        </w:rPr>
        <w:t>publicaciones de</w:t>
      </w:r>
      <w:r w:rsidR="0004508D" w:rsidRPr="005E5A14">
        <w:rPr>
          <w:rFonts w:asciiTheme="majorHAnsi" w:eastAsia="Arial" w:hAnsiTheme="majorHAnsi" w:cstheme="majorHAnsi"/>
          <w:i/>
          <w:iCs/>
          <w:lang w:val="es-CO"/>
        </w:rPr>
        <w:t xml:space="preserve"> redes sociales</w:t>
      </w:r>
      <w:r w:rsidR="0004508D" w:rsidRPr="005E5A14">
        <w:rPr>
          <w:rFonts w:asciiTheme="majorHAnsi" w:eastAsia="Arial" w:hAnsiTheme="majorHAnsi" w:cstheme="majorHAnsi"/>
          <w:b/>
          <w:bCs/>
          <w:i/>
          <w:iCs/>
          <w:lang w:val="es-CO"/>
        </w:rPr>
        <w:t xml:space="preserve"> </w:t>
      </w:r>
      <w:r w:rsidRPr="005E5A14">
        <w:rPr>
          <w:rFonts w:asciiTheme="majorHAnsi" w:eastAsia="Arial" w:hAnsiTheme="majorHAnsi" w:cstheme="majorHAnsi"/>
          <w:i/>
          <w:iCs/>
          <w:lang w:val="es-CO"/>
        </w:rPr>
        <w:t xml:space="preserve">en Facebook, Instagram y </w:t>
      </w:r>
      <w:r w:rsidR="006A2339">
        <w:rPr>
          <w:rFonts w:asciiTheme="majorHAnsi" w:eastAsia="Arial" w:hAnsiTheme="majorHAnsi" w:cstheme="majorHAnsi"/>
          <w:i/>
          <w:iCs/>
          <w:lang w:val="es-CO"/>
        </w:rPr>
        <w:t>X (Antes Twitter)</w:t>
      </w:r>
      <w:r w:rsidRPr="005E5A14">
        <w:rPr>
          <w:rFonts w:asciiTheme="majorHAnsi" w:eastAsia="Arial" w:hAnsiTheme="majorHAnsi" w:cstheme="majorHAnsi"/>
          <w:i/>
          <w:iCs/>
          <w:lang w:val="es-CO"/>
        </w:rPr>
        <w:t xml:space="preserve">. </w:t>
      </w:r>
    </w:p>
    <w:p w14:paraId="159FE15B" w14:textId="7B24B6B4" w:rsidR="009652C5" w:rsidRPr="006A2339" w:rsidRDefault="00DB332E" w:rsidP="009652C5">
      <w:pPr>
        <w:shd w:val="clear" w:color="auto" w:fill="FFFFFF"/>
        <w:spacing w:after="0" w:line="240" w:lineRule="auto"/>
        <w:textAlignment w:val="baseline"/>
        <w:rPr>
          <w:rFonts w:asciiTheme="majorHAnsi" w:eastAsia="Times New Roman" w:hAnsiTheme="majorHAnsi" w:cstheme="majorHAnsi"/>
          <w:sz w:val="18"/>
          <w:szCs w:val="18"/>
          <w:lang w:val="es-CO"/>
        </w:rPr>
      </w:pPr>
      <w:r w:rsidRPr="006A2339">
        <w:rPr>
          <w:rFonts w:asciiTheme="majorHAnsi" w:eastAsia="Times New Roman" w:hAnsiTheme="majorHAnsi" w:cstheme="majorHAnsi"/>
          <w:lang w:val="es-CO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38"/>
        <w:gridCol w:w="4906"/>
      </w:tblGrid>
      <w:tr w:rsidR="0014622F" w:rsidRPr="005E5A14" w14:paraId="01E98F71" w14:textId="77777777" w:rsidTr="0964B457"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1F3864" w:themeFill="accent5" w:themeFillShade="80"/>
            <w:hideMark/>
          </w:tcPr>
          <w:p w14:paraId="31950EBD" w14:textId="5BA0AC24" w:rsidR="00FF34E7" w:rsidRPr="005E5A14" w:rsidRDefault="0004508D">
            <w:pPr>
              <w:spacing w:after="0" w:line="240" w:lineRule="auto"/>
              <w:jc w:val="center"/>
              <w:textAlignment w:val="baseline"/>
              <w:rPr>
                <w:rFonts w:asciiTheme="majorHAnsi" w:eastAsia="Times New Roman" w:hAnsiTheme="majorHAnsi" w:cstheme="majorHAnsi"/>
                <w:sz w:val="24"/>
                <w:szCs w:val="24"/>
              </w:rPr>
            </w:pPr>
            <w:r w:rsidRPr="005E5A14">
              <w:rPr>
                <w:rFonts w:asciiTheme="majorHAnsi" w:eastAsia="Arial" w:hAnsiTheme="majorHAnsi" w:cstheme="majorHAnsi"/>
                <w:b/>
                <w:bCs/>
                <w:lang w:val="es-CO"/>
              </w:rPr>
              <w:t>Texto</w:t>
            </w:r>
            <w:r w:rsidR="00DB332E" w:rsidRPr="005E5A14">
              <w:rPr>
                <w:rFonts w:asciiTheme="majorHAnsi" w:eastAsia="Arial" w:hAnsiTheme="majorHAnsi" w:cstheme="majorHAnsi"/>
                <w:b/>
                <w:bCs/>
                <w:lang w:val="es-CO"/>
              </w:rPr>
              <w:t xml:space="preserve"> de publicación recomendad</w:t>
            </w:r>
            <w:r w:rsidRPr="005E5A14">
              <w:rPr>
                <w:rFonts w:asciiTheme="majorHAnsi" w:eastAsia="Arial" w:hAnsiTheme="majorHAnsi" w:cstheme="majorHAnsi"/>
                <w:b/>
                <w:bCs/>
                <w:lang w:val="es-CO"/>
              </w:rPr>
              <w:t>o</w:t>
            </w:r>
            <w:r w:rsidR="00DB332E" w:rsidRPr="005E5A14">
              <w:rPr>
                <w:rFonts w:asciiTheme="majorHAnsi" w:eastAsia="Arial" w:hAnsiTheme="majorHAnsi" w:cstheme="majorHAnsi"/>
                <w:lang w:val="es-CO"/>
              </w:rPr>
              <w:t> </w:t>
            </w:r>
          </w:p>
        </w:tc>
        <w:tc>
          <w:tcPr>
            <w:tcW w:w="5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1F3864" w:themeFill="accent5" w:themeFillShade="80"/>
            <w:hideMark/>
          </w:tcPr>
          <w:p w14:paraId="3E6348B8" w14:textId="77777777" w:rsidR="00FF34E7" w:rsidRPr="005E5A14" w:rsidRDefault="00DB332E">
            <w:pPr>
              <w:spacing w:after="0" w:line="240" w:lineRule="auto"/>
              <w:jc w:val="center"/>
              <w:textAlignment w:val="baseline"/>
              <w:rPr>
                <w:rFonts w:asciiTheme="majorHAnsi" w:eastAsia="Times New Roman" w:hAnsiTheme="majorHAnsi" w:cstheme="majorHAnsi"/>
                <w:sz w:val="24"/>
                <w:szCs w:val="24"/>
              </w:rPr>
            </w:pPr>
            <w:r w:rsidRPr="005E5A14">
              <w:rPr>
                <w:rFonts w:asciiTheme="majorHAnsi" w:eastAsia="Arial" w:hAnsiTheme="majorHAnsi" w:cstheme="majorHAnsi"/>
                <w:b/>
                <w:bCs/>
                <w:lang w:val="es-CO"/>
              </w:rPr>
              <w:t>Imagen/gráfico recomendado</w:t>
            </w:r>
            <w:r w:rsidRPr="005E5A14">
              <w:rPr>
                <w:rFonts w:asciiTheme="majorHAnsi" w:eastAsia="Arial" w:hAnsiTheme="majorHAnsi" w:cstheme="majorHAnsi"/>
                <w:lang w:val="es-CO"/>
              </w:rPr>
              <w:t> </w:t>
            </w:r>
          </w:p>
        </w:tc>
      </w:tr>
      <w:tr w:rsidR="0014622F" w:rsidRPr="006A2339" w14:paraId="33B0AF1D" w14:textId="77777777" w:rsidTr="0964B457"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30984C" w14:textId="6B4EC50A" w:rsidR="00BB432C" w:rsidRPr="005E5A14" w:rsidRDefault="00DB332E" w:rsidP="00DB332E">
            <w:pPr>
              <w:spacing w:after="0" w:line="240" w:lineRule="auto"/>
              <w:textAlignment w:val="baseline"/>
              <w:rPr>
                <w:rFonts w:asciiTheme="majorHAnsi" w:eastAsia="Times New Roman" w:hAnsiTheme="majorHAnsi" w:cstheme="majorHAnsi"/>
                <w:szCs w:val="24"/>
                <w:lang w:val="es-CL"/>
              </w:rPr>
            </w:pPr>
            <w:r w:rsidRPr="005E5A14">
              <w:rPr>
                <w:rFonts w:asciiTheme="majorHAnsi" w:eastAsia="Arial" w:hAnsiTheme="majorHAnsi" w:cstheme="majorHAnsi"/>
                <w:lang w:val="es-CO"/>
              </w:rPr>
              <w:t xml:space="preserve">Preparar un almuerzo nutritivo ayuda a los niños a </w:t>
            </w:r>
            <w:r w:rsidR="00F511DE" w:rsidRPr="005E5A14">
              <w:rPr>
                <w:rFonts w:asciiTheme="majorHAnsi" w:eastAsia="Arial" w:hAnsiTheme="majorHAnsi" w:cstheme="majorHAnsi"/>
                <w:lang w:val="es-CO"/>
              </w:rPr>
              <w:t>crear</w:t>
            </w:r>
            <w:r w:rsidRPr="005E5A14">
              <w:rPr>
                <w:rFonts w:asciiTheme="majorHAnsi" w:eastAsia="Arial" w:hAnsiTheme="majorHAnsi" w:cstheme="majorHAnsi"/>
                <w:lang w:val="es-CO"/>
              </w:rPr>
              <w:t xml:space="preserve"> hábitos saludables </w:t>
            </w:r>
            <w:r w:rsidR="00F511DE" w:rsidRPr="005E5A14">
              <w:rPr>
                <w:rFonts w:asciiTheme="majorHAnsi" w:eastAsia="Arial" w:hAnsiTheme="majorHAnsi" w:cstheme="majorHAnsi"/>
                <w:lang w:val="es-CO"/>
              </w:rPr>
              <w:t>a edad</w:t>
            </w:r>
            <w:r w:rsidRPr="005E5A14">
              <w:rPr>
                <w:rFonts w:asciiTheme="majorHAnsi" w:eastAsia="Arial" w:hAnsiTheme="majorHAnsi" w:cstheme="majorHAnsi"/>
                <w:lang w:val="es-CO"/>
              </w:rPr>
              <w:t xml:space="preserve"> </w:t>
            </w:r>
            <w:r w:rsidR="0004508D" w:rsidRPr="005E5A14">
              <w:rPr>
                <w:rFonts w:asciiTheme="majorHAnsi" w:eastAsia="Arial" w:hAnsiTheme="majorHAnsi" w:cstheme="majorHAnsi"/>
                <w:lang w:val="es-CO"/>
              </w:rPr>
              <w:t>tempran</w:t>
            </w:r>
            <w:r w:rsidR="00F511DE" w:rsidRPr="005E5A14">
              <w:rPr>
                <w:rFonts w:asciiTheme="majorHAnsi" w:eastAsia="Arial" w:hAnsiTheme="majorHAnsi" w:cstheme="majorHAnsi"/>
                <w:lang w:val="es-CO"/>
              </w:rPr>
              <w:t>a</w:t>
            </w:r>
            <w:r w:rsidRPr="005E5A14">
              <w:rPr>
                <w:rFonts w:asciiTheme="majorHAnsi" w:eastAsia="Arial" w:hAnsiTheme="majorHAnsi" w:cstheme="majorHAnsi"/>
                <w:lang w:val="es-CO"/>
              </w:rPr>
              <w:t xml:space="preserve">. </w:t>
            </w:r>
            <w:r w:rsidR="0004508D" w:rsidRPr="005E5A14">
              <w:rPr>
                <w:rFonts w:asciiTheme="majorHAnsi" w:eastAsia="Arial" w:hAnsiTheme="majorHAnsi" w:cstheme="majorHAnsi"/>
                <w:lang w:val="es-CO"/>
              </w:rPr>
              <w:t>Descubr</w:t>
            </w:r>
            <w:r w:rsidR="00825ADE" w:rsidRPr="005E5A14">
              <w:rPr>
                <w:rFonts w:asciiTheme="majorHAnsi" w:eastAsia="Arial" w:hAnsiTheme="majorHAnsi" w:cstheme="majorHAnsi"/>
                <w:lang w:val="es-CO"/>
              </w:rPr>
              <w:t>e</w:t>
            </w:r>
            <w:r w:rsidR="0004508D" w:rsidRPr="005E5A14">
              <w:rPr>
                <w:rFonts w:asciiTheme="majorHAnsi" w:eastAsia="Arial" w:hAnsiTheme="majorHAnsi" w:cstheme="majorHAnsi"/>
                <w:lang w:val="es-CO"/>
              </w:rPr>
              <w:t xml:space="preserve"> c</w:t>
            </w:r>
            <w:r w:rsidR="0004508D" w:rsidRPr="005E5A14">
              <w:rPr>
                <w:rFonts w:asciiTheme="majorHAnsi" w:eastAsia="Arial" w:hAnsiTheme="majorHAnsi" w:cstheme="majorHAnsi"/>
                <w:lang w:val="es-CL"/>
              </w:rPr>
              <w:t xml:space="preserve">ómo agregar más verduras </w:t>
            </w:r>
            <w:r w:rsidR="008F4D6A" w:rsidRPr="005E5A14">
              <w:rPr>
                <w:rFonts w:asciiTheme="majorHAnsi" w:eastAsia="Arial" w:hAnsiTheme="majorHAnsi" w:cstheme="majorHAnsi"/>
                <w:lang w:val="es-CO"/>
              </w:rPr>
              <w:t xml:space="preserve">y proteínas magras a </w:t>
            </w:r>
            <w:r w:rsidR="00825ADE" w:rsidRPr="005E5A14">
              <w:rPr>
                <w:rFonts w:asciiTheme="majorHAnsi" w:eastAsia="Arial" w:hAnsiTheme="majorHAnsi" w:cstheme="majorHAnsi"/>
                <w:lang w:val="es-CO"/>
              </w:rPr>
              <w:t>t</w:t>
            </w:r>
            <w:r w:rsidR="008F4D6A" w:rsidRPr="005E5A14">
              <w:rPr>
                <w:rFonts w:asciiTheme="majorHAnsi" w:eastAsia="Arial" w:hAnsiTheme="majorHAnsi" w:cstheme="majorHAnsi"/>
                <w:lang w:val="es-CO"/>
              </w:rPr>
              <w:t>us comidas al r</w:t>
            </w:r>
            <w:r w:rsidR="002A760E" w:rsidRPr="005E5A14">
              <w:rPr>
                <w:rFonts w:asciiTheme="majorHAnsi" w:eastAsia="Arial" w:hAnsiTheme="majorHAnsi" w:cstheme="majorHAnsi"/>
                <w:lang w:val="es-CO"/>
              </w:rPr>
              <w:t>eg</w:t>
            </w:r>
            <w:r w:rsidR="008F4D6A" w:rsidRPr="005E5A14">
              <w:rPr>
                <w:rFonts w:asciiTheme="majorHAnsi" w:eastAsia="Arial" w:hAnsiTheme="majorHAnsi" w:cstheme="majorHAnsi"/>
                <w:lang w:val="es-CO"/>
              </w:rPr>
              <w:t>istrar</w:t>
            </w:r>
            <w:r w:rsidR="00825ADE" w:rsidRPr="005E5A14">
              <w:rPr>
                <w:rFonts w:asciiTheme="majorHAnsi" w:eastAsia="Arial" w:hAnsiTheme="majorHAnsi" w:cstheme="majorHAnsi"/>
                <w:lang w:val="es-CO"/>
              </w:rPr>
              <w:t>t</w:t>
            </w:r>
            <w:r w:rsidR="008F4D6A" w:rsidRPr="005E5A14">
              <w:rPr>
                <w:rFonts w:asciiTheme="majorHAnsi" w:eastAsia="Arial" w:hAnsiTheme="majorHAnsi" w:cstheme="majorHAnsi"/>
                <w:lang w:val="es-CO"/>
              </w:rPr>
              <w:t xml:space="preserve">e </w:t>
            </w:r>
            <w:r w:rsidR="00FD67D0" w:rsidRPr="005E5A14">
              <w:rPr>
                <w:rFonts w:asciiTheme="majorHAnsi" w:eastAsia="Arial" w:hAnsiTheme="majorHAnsi" w:cstheme="majorHAnsi"/>
                <w:lang w:val="es-CO"/>
              </w:rPr>
              <w:t>en el p</w:t>
            </w:r>
            <w:r w:rsidRPr="005E5A14">
              <w:rPr>
                <w:rFonts w:asciiTheme="majorHAnsi" w:eastAsia="Arial" w:hAnsiTheme="majorHAnsi" w:cstheme="majorHAnsi"/>
                <w:lang w:val="es-CO"/>
              </w:rPr>
              <w:t xml:space="preserve">rograma </w:t>
            </w:r>
            <w:r w:rsidR="00FD67D0" w:rsidRPr="005E5A14">
              <w:rPr>
                <w:rFonts w:asciiTheme="majorHAnsi" w:eastAsia="Arial" w:hAnsiTheme="majorHAnsi" w:cstheme="majorHAnsi"/>
                <w:lang w:val="es-CO"/>
              </w:rPr>
              <w:t>de cambio</w:t>
            </w:r>
            <w:r w:rsidRPr="005E5A14">
              <w:rPr>
                <w:rFonts w:asciiTheme="majorHAnsi" w:eastAsia="Arial" w:hAnsiTheme="majorHAnsi" w:cstheme="majorHAnsi"/>
                <w:lang w:val="es-CO"/>
              </w:rPr>
              <w:t>s</w:t>
            </w:r>
            <w:r w:rsidR="00FD67D0" w:rsidRPr="005E5A14">
              <w:rPr>
                <w:rFonts w:asciiTheme="majorHAnsi" w:eastAsia="Arial" w:hAnsiTheme="majorHAnsi" w:cstheme="majorHAnsi"/>
                <w:lang w:val="es-CO"/>
              </w:rPr>
              <w:t xml:space="preserve"> de estilo de vida del Programa Nacional de Prevención de la Diabetes de los CDC</w:t>
            </w:r>
            <w:r w:rsidRPr="005E5A14">
              <w:rPr>
                <w:rFonts w:asciiTheme="majorHAnsi" w:eastAsia="Arial" w:hAnsiTheme="majorHAnsi" w:cstheme="majorHAnsi"/>
                <w:lang w:val="es-CO"/>
              </w:rPr>
              <w:t xml:space="preserve">. </w:t>
            </w:r>
            <w:r w:rsidR="00825ADE" w:rsidRPr="005E5A14">
              <w:rPr>
                <w:rFonts w:asciiTheme="majorHAnsi" w:eastAsia="Arial" w:hAnsiTheme="majorHAnsi" w:cstheme="majorHAnsi"/>
                <w:lang w:val="es-CO"/>
              </w:rPr>
              <w:t>Obtén</w:t>
            </w:r>
            <w:r w:rsidRPr="005E5A14">
              <w:rPr>
                <w:rFonts w:asciiTheme="majorHAnsi" w:eastAsia="Arial" w:hAnsiTheme="majorHAnsi" w:cstheme="majorHAnsi"/>
                <w:lang w:val="es-CO"/>
              </w:rPr>
              <w:t xml:space="preserve"> más información en [</w:t>
            </w:r>
            <w:r w:rsidRPr="005E5A14">
              <w:rPr>
                <w:rFonts w:asciiTheme="majorHAnsi" w:eastAsia="Arial" w:hAnsiTheme="majorHAnsi" w:cstheme="majorHAnsi"/>
                <w:highlight w:val="yellow"/>
                <w:lang w:val="es-CO"/>
              </w:rPr>
              <w:t>insertar enlace al sitio web del programa</w:t>
            </w:r>
            <w:r w:rsidRPr="005E5A14">
              <w:rPr>
                <w:rFonts w:asciiTheme="majorHAnsi" w:eastAsia="Arial" w:hAnsiTheme="majorHAnsi" w:cstheme="majorHAnsi"/>
                <w:lang w:val="es-CO"/>
              </w:rPr>
              <w:t>].</w:t>
            </w:r>
          </w:p>
        </w:tc>
        <w:tc>
          <w:tcPr>
            <w:tcW w:w="5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4F88EE" w14:textId="77777777" w:rsidR="00824D2D" w:rsidRPr="005E5A14" w:rsidRDefault="00DB332E">
            <w:pPr>
              <w:spacing w:after="0" w:line="240" w:lineRule="auto"/>
              <w:textAlignment w:val="baseline"/>
              <w:rPr>
                <w:rFonts w:asciiTheme="majorHAnsi" w:hAnsiTheme="majorHAnsi" w:cstheme="majorHAnsi"/>
                <w:noProof/>
                <w:color w:val="000000"/>
                <w:lang w:val="es-CL"/>
              </w:rPr>
            </w:pPr>
            <w:r w:rsidRPr="005E5A14">
              <w:rPr>
                <w:rFonts w:asciiTheme="majorHAnsi" w:hAnsiTheme="majorHAnsi" w:cstheme="majorHAnsi"/>
                <w:noProof/>
              </w:rPr>
              <w:drawing>
                <wp:anchor distT="0" distB="0" distL="114300" distR="114300" simplePos="0" relativeHeight="251659264" behindDoc="0" locked="0" layoutInCell="1" allowOverlap="1" wp14:anchorId="31DEAC05" wp14:editId="74850C44">
                  <wp:simplePos x="0" y="0"/>
                  <wp:positionH relativeFrom="column">
                    <wp:posOffset>327660</wp:posOffset>
                  </wp:positionH>
                  <wp:positionV relativeFrom="paragraph">
                    <wp:posOffset>243205</wp:posOffset>
                  </wp:positionV>
                  <wp:extent cx="2571750" cy="2535555"/>
                  <wp:effectExtent l="0" t="0" r="0" b="0"/>
                  <wp:wrapSquare wrapText="bothSides"/>
                  <wp:docPr id="1" name="Picture 1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2535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54503D4" w14:textId="77777777" w:rsidR="00FF34E7" w:rsidRPr="006A2339" w:rsidRDefault="00FF34E7" w:rsidP="008A0943">
            <w:pPr>
              <w:spacing w:after="0" w:line="240" w:lineRule="auto"/>
              <w:jc w:val="center"/>
              <w:textAlignment w:val="baseline"/>
              <w:rPr>
                <w:rFonts w:asciiTheme="majorHAnsi" w:hAnsiTheme="majorHAnsi" w:cstheme="majorHAnsi"/>
                <w:noProof/>
                <w:color w:val="000000"/>
                <w:lang w:val="es-CO"/>
              </w:rPr>
            </w:pPr>
          </w:p>
        </w:tc>
      </w:tr>
      <w:tr w:rsidR="0014622F" w:rsidRPr="005E5A14" w14:paraId="49182C48" w14:textId="77777777" w:rsidTr="0964B457"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C3AAFDF" w14:textId="18E91CD0" w:rsidR="00FF34E7" w:rsidRPr="005E5A14" w:rsidRDefault="00DB332E" w:rsidP="00DB332E">
            <w:pPr>
              <w:spacing w:after="0" w:line="240" w:lineRule="auto"/>
              <w:textAlignment w:val="baseline"/>
              <w:rPr>
                <w:rFonts w:asciiTheme="majorHAnsi" w:eastAsia="Times New Roman" w:hAnsiTheme="majorHAnsi" w:cstheme="majorHAnsi"/>
                <w:sz w:val="24"/>
                <w:szCs w:val="24"/>
                <w:lang w:val="es-CL"/>
              </w:rPr>
            </w:pPr>
            <w:r w:rsidRPr="005E5A14">
              <w:rPr>
                <w:rFonts w:asciiTheme="majorHAnsi" w:eastAsia="Arial" w:hAnsiTheme="majorHAnsi" w:cstheme="majorHAnsi"/>
                <w:lang w:val="es-CO"/>
              </w:rPr>
              <w:lastRenderedPageBreak/>
              <w:t xml:space="preserve">Los últimos días del verano nos ofrecen tiempo para hacer actividad física, lo que puede ayudar a prevenir o retrasar la diabetes tipo 2. </w:t>
            </w:r>
            <w:r w:rsidR="008F4D6A" w:rsidRPr="005E5A14">
              <w:rPr>
                <w:rFonts w:asciiTheme="majorHAnsi" w:eastAsia="Arial" w:hAnsiTheme="majorHAnsi" w:cstheme="majorHAnsi"/>
                <w:lang w:val="es-CO"/>
              </w:rPr>
              <w:t>Aprend</w:t>
            </w:r>
            <w:r w:rsidR="00825ADE" w:rsidRPr="005E5A14">
              <w:rPr>
                <w:rFonts w:asciiTheme="majorHAnsi" w:eastAsia="Arial" w:hAnsiTheme="majorHAnsi" w:cstheme="majorHAnsi"/>
                <w:lang w:val="es-CO"/>
              </w:rPr>
              <w:t>e</w:t>
            </w:r>
            <w:r w:rsidR="008F4D6A" w:rsidRPr="005E5A14">
              <w:rPr>
                <w:rFonts w:asciiTheme="majorHAnsi" w:eastAsia="Arial" w:hAnsiTheme="majorHAnsi" w:cstheme="majorHAnsi"/>
                <w:lang w:val="es-CO"/>
              </w:rPr>
              <w:t xml:space="preserve"> maneras de agregar movimiento a cada temporada al registrar</w:t>
            </w:r>
            <w:r w:rsidR="00825ADE" w:rsidRPr="005E5A14">
              <w:rPr>
                <w:rFonts w:asciiTheme="majorHAnsi" w:eastAsia="Arial" w:hAnsiTheme="majorHAnsi" w:cstheme="majorHAnsi"/>
                <w:lang w:val="es-CO"/>
              </w:rPr>
              <w:t>t</w:t>
            </w:r>
            <w:r w:rsidR="008F4D6A" w:rsidRPr="005E5A14">
              <w:rPr>
                <w:rFonts w:asciiTheme="majorHAnsi" w:eastAsia="Arial" w:hAnsiTheme="majorHAnsi" w:cstheme="majorHAnsi"/>
                <w:lang w:val="es-CO"/>
              </w:rPr>
              <w:t xml:space="preserve">e </w:t>
            </w:r>
            <w:r w:rsidR="00FD67D0" w:rsidRPr="005E5A14">
              <w:rPr>
                <w:rFonts w:asciiTheme="majorHAnsi" w:eastAsia="Arial" w:hAnsiTheme="majorHAnsi" w:cstheme="majorHAnsi"/>
                <w:lang w:val="es-CO"/>
              </w:rPr>
              <w:t>en el p</w:t>
            </w:r>
            <w:r w:rsidRPr="005E5A14">
              <w:rPr>
                <w:rFonts w:asciiTheme="majorHAnsi" w:eastAsia="Arial" w:hAnsiTheme="majorHAnsi" w:cstheme="majorHAnsi"/>
                <w:lang w:val="es-CO"/>
              </w:rPr>
              <w:t xml:space="preserve">rograma </w:t>
            </w:r>
            <w:r w:rsidR="00FD67D0" w:rsidRPr="005E5A14">
              <w:rPr>
                <w:rFonts w:asciiTheme="majorHAnsi" w:eastAsia="Arial" w:hAnsiTheme="majorHAnsi" w:cstheme="majorHAnsi"/>
                <w:lang w:val="es-CO"/>
              </w:rPr>
              <w:t>de cambio</w:t>
            </w:r>
            <w:r w:rsidRPr="005E5A14">
              <w:rPr>
                <w:rFonts w:asciiTheme="majorHAnsi" w:eastAsia="Arial" w:hAnsiTheme="majorHAnsi" w:cstheme="majorHAnsi"/>
                <w:lang w:val="es-CO"/>
              </w:rPr>
              <w:t>s</w:t>
            </w:r>
            <w:r w:rsidR="00FD67D0" w:rsidRPr="005E5A14">
              <w:rPr>
                <w:rFonts w:asciiTheme="majorHAnsi" w:eastAsia="Arial" w:hAnsiTheme="majorHAnsi" w:cstheme="majorHAnsi"/>
                <w:lang w:val="es-CO"/>
              </w:rPr>
              <w:t xml:space="preserve"> de estilo de vida del Programa Nacional de Prevención de la Diabetes de los CDC.</w:t>
            </w:r>
            <w:r w:rsidRPr="005E5A14">
              <w:rPr>
                <w:rFonts w:asciiTheme="majorHAnsi" w:eastAsia="Arial" w:hAnsiTheme="majorHAnsi" w:cstheme="majorHAnsi"/>
                <w:lang w:val="es-CO"/>
              </w:rPr>
              <w:t xml:space="preserve"> Regístr</w:t>
            </w:r>
            <w:r w:rsidR="00825ADE" w:rsidRPr="005E5A14">
              <w:rPr>
                <w:rFonts w:asciiTheme="majorHAnsi" w:eastAsia="Arial" w:hAnsiTheme="majorHAnsi" w:cstheme="majorHAnsi"/>
                <w:lang w:val="es-CO"/>
              </w:rPr>
              <w:t>ate</w:t>
            </w:r>
            <w:r w:rsidRPr="005E5A14">
              <w:rPr>
                <w:rFonts w:asciiTheme="majorHAnsi" w:eastAsia="Arial" w:hAnsiTheme="majorHAnsi" w:cstheme="majorHAnsi"/>
                <w:lang w:val="es-CO"/>
              </w:rPr>
              <w:t xml:space="preserve"> en [</w:t>
            </w:r>
            <w:r w:rsidRPr="005E5A14">
              <w:rPr>
                <w:rFonts w:asciiTheme="majorHAnsi" w:eastAsia="Arial" w:hAnsiTheme="majorHAnsi" w:cstheme="majorHAnsi"/>
                <w:highlight w:val="yellow"/>
                <w:lang w:val="es-CO"/>
              </w:rPr>
              <w:t>insertar enlace al sitio web del programa</w:t>
            </w:r>
            <w:r w:rsidRPr="005E5A14">
              <w:rPr>
                <w:rFonts w:asciiTheme="majorHAnsi" w:eastAsia="Arial" w:hAnsiTheme="majorHAnsi" w:cstheme="majorHAnsi"/>
                <w:lang w:val="es-CO"/>
              </w:rPr>
              <w:t>].</w:t>
            </w:r>
          </w:p>
        </w:tc>
        <w:tc>
          <w:tcPr>
            <w:tcW w:w="5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560AEA0" w14:textId="7B2463B5" w:rsidR="00FF34E7" w:rsidRPr="005E5A14" w:rsidRDefault="002B7DB5" w:rsidP="00F51529">
            <w:pPr>
              <w:spacing w:after="0" w:line="240" w:lineRule="auto"/>
              <w:textAlignment w:val="baseline"/>
              <w:rPr>
                <w:rFonts w:asciiTheme="majorHAnsi" w:eastAsia="Times New Roman" w:hAnsiTheme="majorHAnsi" w:cstheme="majorHAnsi"/>
                <w:sz w:val="24"/>
                <w:szCs w:val="24"/>
                <w:lang w:val="es-CL"/>
              </w:rPr>
            </w:pPr>
            <w:r w:rsidRPr="005E5A14">
              <w:rPr>
                <w:rFonts w:asciiTheme="majorHAnsi" w:hAnsiTheme="majorHAnsi" w:cstheme="majorHAnsi"/>
                <w:noProof/>
              </w:rPr>
              <w:drawing>
                <wp:anchor distT="0" distB="0" distL="114300" distR="114300" simplePos="0" relativeHeight="251660288" behindDoc="0" locked="0" layoutInCell="1" allowOverlap="1" wp14:anchorId="5436245C" wp14:editId="2F348231">
                  <wp:simplePos x="0" y="0"/>
                  <wp:positionH relativeFrom="column">
                    <wp:posOffset>429260</wp:posOffset>
                  </wp:positionH>
                  <wp:positionV relativeFrom="paragraph">
                    <wp:posOffset>2807335</wp:posOffset>
                  </wp:positionV>
                  <wp:extent cx="2238375" cy="2191385"/>
                  <wp:effectExtent l="0" t="0" r="9525" b="0"/>
                  <wp:wrapSquare wrapText="bothSides"/>
                  <wp:docPr id="3" name="Picture 3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2191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E5A14">
              <w:rPr>
                <w:rFonts w:asciiTheme="majorHAnsi" w:hAnsiTheme="majorHAnsi" w:cstheme="majorHAnsi"/>
                <w:noProof/>
              </w:rPr>
              <w:drawing>
                <wp:anchor distT="0" distB="0" distL="114300" distR="114300" simplePos="0" relativeHeight="251662336" behindDoc="0" locked="0" layoutInCell="1" allowOverlap="1" wp14:anchorId="5A37A095" wp14:editId="0C736473">
                  <wp:simplePos x="0" y="0"/>
                  <wp:positionH relativeFrom="column">
                    <wp:posOffset>372110</wp:posOffset>
                  </wp:positionH>
                  <wp:positionV relativeFrom="paragraph">
                    <wp:posOffset>140335</wp:posOffset>
                  </wp:positionV>
                  <wp:extent cx="2291080" cy="2258695"/>
                  <wp:effectExtent l="0" t="0" r="0" b="8255"/>
                  <wp:wrapSquare wrapText="bothSides"/>
                  <wp:docPr id="5" name="Picture 5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1080" cy="2258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4622F" w:rsidRPr="005E5A14" w14:paraId="33C445D3" w14:textId="77777777" w:rsidTr="0964B457"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F679F2C" w14:textId="3483D561" w:rsidR="00FF34E7" w:rsidRPr="005E5A14" w:rsidRDefault="00DB332E" w:rsidP="00DB332E">
            <w:pPr>
              <w:spacing w:after="0" w:line="240" w:lineRule="auto"/>
              <w:textAlignment w:val="baseline"/>
              <w:rPr>
                <w:rFonts w:asciiTheme="majorHAnsi" w:hAnsiTheme="majorHAnsi" w:cstheme="majorHAnsi"/>
                <w:lang w:val="es-419"/>
              </w:rPr>
            </w:pPr>
            <w:r w:rsidRPr="005E5A14">
              <w:rPr>
                <w:rFonts w:asciiTheme="majorHAnsi" w:eastAsia="Arial" w:hAnsiTheme="majorHAnsi" w:cstheme="majorHAnsi"/>
                <w:lang w:val="es-CO"/>
              </w:rPr>
              <w:t xml:space="preserve">Uno de cada tres adultos en los Estados Unidos no duerme lo suficiente, lo que puede aumentar el riesgo de diabetes tipo 2. </w:t>
            </w:r>
            <w:r w:rsidR="00FD67D0" w:rsidRPr="005E5A14">
              <w:rPr>
                <w:rFonts w:asciiTheme="majorHAnsi" w:eastAsia="Arial" w:hAnsiTheme="majorHAnsi" w:cstheme="majorHAnsi"/>
                <w:lang w:val="es-CO"/>
              </w:rPr>
              <w:t xml:space="preserve">En el </w:t>
            </w:r>
            <w:r w:rsidRPr="005E5A14">
              <w:rPr>
                <w:rFonts w:asciiTheme="majorHAnsi" w:eastAsia="Arial" w:hAnsiTheme="majorHAnsi" w:cstheme="majorHAnsi"/>
                <w:lang w:val="es-CO"/>
              </w:rPr>
              <w:t>programa de cambios de estilo de vida del Programa Nacional de Prevención de la Diabetes de los CDC, obtendrá</w:t>
            </w:r>
            <w:r w:rsidR="00825ADE" w:rsidRPr="005E5A14">
              <w:rPr>
                <w:rFonts w:asciiTheme="majorHAnsi" w:eastAsia="Arial" w:hAnsiTheme="majorHAnsi" w:cstheme="majorHAnsi"/>
                <w:lang w:val="es-CO"/>
              </w:rPr>
              <w:t>s</w:t>
            </w:r>
            <w:r w:rsidRPr="005E5A14">
              <w:rPr>
                <w:rFonts w:asciiTheme="majorHAnsi" w:eastAsia="Arial" w:hAnsiTheme="majorHAnsi" w:cstheme="majorHAnsi"/>
                <w:lang w:val="es-CO"/>
              </w:rPr>
              <w:t xml:space="preserve"> recomendaciones para descansar bien por la noche. Regístr</w:t>
            </w:r>
            <w:r w:rsidR="00825ADE" w:rsidRPr="005E5A14">
              <w:rPr>
                <w:rFonts w:asciiTheme="majorHAnsi" w:eastAsia="Arial" w:hAnsiTheme="majorHAnsi" w:cstheme="majorHAnsi"/>
                <w:lang w:val="es-CO"/>
              </w:rPr>
              <w:t>ate</w:t>
            </w:r>
            <w:r w:rsidRPr="005E5A14">
              <w:rPr>
                <w:rFonts w:asciiTheme="majorHAnsi" w:eastAsia="Arial" w:hAnsiTheme="majorHAnsi" w:cstheme="majorHAnsi"/>
                <w:lang w:val="es-CO"/>
              </w:rPr>
              <w:t xml:space="preserve"> en [</w:t>
            </w:r>
            <w:r w:rsidRPr="005E5A14">
              <w:rPr>
                <w:rFonts w:asciiTheme="majorHAnsi" w:eastAsia="Arial" w:hAnsiTheme="majorHAnsi" w:cstheme="majorHAnsi"/>
                <w:highlight w:val="yellow"/>
                <w:lang w:val="es-CO"/>
              </w:rPr>
              <w:t>insertar enlace al sitio web del programa</w:t>
            </w:r>
            <w:r w:rsidRPr="005E5A14">
              <w:rPr>
                <w:rFonts w:asciiTheme="majorHAnsi" w:eastAsia="Arial" w:hAnsiTheme="majorHAnsi" w:cstheme="majorHAnsi"/>
                <w:lang w:val="es-CO"/>
              </w:rPr>
              <w:t>].</w:t>
            </w:r>
          </w:p>
        </w:tc>
        <w:tc>
          <w:tcPr>
            <w:tcW w:w="5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5522CBC" w14:textId="77777777" w:rsidR="00FF34E7" w:rsidRPr="005E5A14" w:rsidRDefault="00DB332E">
            <w:pPr>
              <w:spacing w:after="0" w:line="240" w:lineRule="auto"/>
              <w:jc w:val="center"/>
              <w:textAlignment w:val="baseline"/>
              <w:rPr>
                <w:rFonts w:asciiTheme="majorHAnsi" w:eastAsia="Times New Roman" w:hAnsiTheme="majorHAnsi" w:cstheme="majorHAnsi"/>
                <w:sz w:val="24"/>
                <w:szCs w:val="24"/>
                <w:lang w:val="es-419"/>
              </w:rPr>
            </w:pPr>
            <w:r w:rsidRPr="005E5A14">
              <w:rPr>
                <w:rFonts w:asciiTheme="majorHAnsi" w:hAnsiTheme="majorHAnsi" w:cstheme="majorHAnsi"/>
                <w:noProof/>
              </w:rPr>
              <w:drawing>
                <wp:anchor distT="0" distB="0" distL="114300" distR="114300" simplePos="0" relativeHeight="251661312" behindDoc="0" locked="0" layoutInCell="1" allowOverlap="1" wp14:anchorId="7617F8E7" wp14:editId="41E150AA">
                  <wp:simplePos x="0" y="0"/>
                  <wp:positionH relativeFrom="column">
                    <wp:posOffset>429260</wp:posOffset>
                  </wp:positionH>
                  <wp:positionV relativeFrom="paragraph">
                    <wp:posOffset>114300</wp:posOffset>
                  </wp:positionV>
                  <wp:extent cx="2228850" cy="2181860"/>
                  <wp:effectExtent l="0" t="0" r="0" b="8890"/>
                  <wp:wrapSquare wrapText="bothSides"/>
                  <wp:docPr id="4" name="Picture 4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850" cy="2181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E5A14">
              <w:rPr>
                <w:rFonts w:asciiTheme="majorHAnsi" w:eastAsia="Times New Roman" w:hAnsiTheme="majorHAnsi" w:cstheme="majorHAnsi"/>
                <w:lang w:val="es-419"/>
              </w:rPr>
              <w:t> </w:t>
            </w:r>
          </w:p>
          <w:p w14:paraId="3C8AE24B" w14:textId="77777777" w:rsidR="00FF34E7" w:rsidRPr="005E5A14" w:rsidRDefault="00FF34E7">
            <w:pPr>
              <w:spacing w:after="0" w:line="240" w:lineRule="auto"/>
              <w:jc w:val="center"/>
              <w:textAlignment w:val="baseline"/>
              <w:rPr>
                <w:rFonts w:asciiTheme="majorHAnsi" w:eastAsia="Times New Roman" w:hAnsiTheme="majorHAnsi" w:cstheme="majorHAnsi"/>
                <w:sz w:val="24"/>
                <w:szCs w:val="24"/>
                <w:lang w:val="es-419"/>
              </w:rPr>
            </w:pPr>
          </w:p>
          <w:p w14:paraId="3718215A" w14:textId="3E120712" w:rsidR="008A0943" w:rsidRPr="005E5A14" w:rsidRDefault="008A0943">
            <w:pPr>
              <w:spacing w:after="0" w:line="240" w:lineRule="auto"/>
              <w:jc w:val="center"/>
              <w:textAlignment w:val="baseline"/>
              <w:rPr>
                <w:rFonts w:asciiTheme="majorHAnsi" w:eastAsia="Times New Roman" w:hAnsiTheme="majorHAnsi" w:cstheme="majorHAnsi"/>
                <w:sz w:val="24"/>
                <w:szCs w:val="24"/>
              </w:rPr>
            </w:pPr>
          </w:p>
        </w:tc>
      </w:tr>
    </w:tbl>
    <w:p w14:paraId="0BB7781D" w14:textId="77777777" w:rsidR="005A541C" w:rsidRPr="005E5A14" w:rsidRDefault="005A541C" w:rsidP="00BC20FC">
      <w:pPr>
        <w:spacing w:after="0" w:line="240" w:lineRule="auto"/>
        <w:textAlignment w:val="baseline"/>
        <w:rPr>
          <w:rFonts w:asciiTheme="majorHAnsi" w:hAnsiTheme="majorHAnsi" w:cstheme="majorHAnsi"/>
        </w:rPr>
      </w:pPr>
    </w:p>
    <w:sectPr w:rsidR="005A541C" w:rsidRPr="005E5A14" w:rsidSect="00112527">
      <w:footerReference w:type="default" r:id="rId16"/>
      <w:headerReference w:type="first" r:id="rId17"/>
      <w:footerReference w:type="first" r:id="rId18"/>
      <w:pgSz w:w="12240" w:h="15840"/>
      <w:pgMar w:top="144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614CBC" w14:textId="77777777" w:rsidR="00D86E93" w:rsidRDefault="00D86E93">
      <w:pPr>
        <w:spacing w:after="0" w:line="240" w:lineRule="auto"/>
      </w:pPr>
      <w:r>
        <w:separator/>
      </w:r>
    </w:p>
  </w:endnote>
  <w:endnote w:type="continuationSeparator" w:id="0">
    <w:p w14:paraId="3704A2E3" w14:textId="77777777" w:rsidR="00D86E93" w:rsidRDefault="00D86E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414168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6ADE745" w14:textId="77777777" w:rsidR="005A541C" w:rsidRDefault="00DB332E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88E1BE8" w14:textId="77777777" w:rsidR="005A541C" w:rsidRDefault="005A541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3A3F9E" w14:textId="77777777" w:rsidR="00807417" w:rsidRDefault="0080741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2C70D5" w14:textId="77777777" w:rsidR="00D86E93" w:rsidRDefault="00D86E93">
      <w:pPr>
        <w:spacing w:after="0" w:line="240" w:lineRule="auto"/>
      </w:pPr>
      <w:r>
        <w:separator/>
      </w:r>
    </w:p>
  </w:footnote>
  <w:footnote w:type="continuationSeparator" w:id="0">
    <w:p w14:paraId="2992325D" w14:textId="77777777" w:rsidR="00D86E93" w:rsidRDefault="00D86E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B37C2F" w14:textId="47953E5B" w:rsidR="00807417" w:rsidRDefault="00807417">
    <w:pPr>
      <w:pStyle w:val="Header"/>
    </w:pPr>
    <w:r w:rsidRPr="00807417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F5FFEB4" wp14:editId="509BB0A0">
              <wp:simplePos x="0" y="0"/>
              <wp:positionH relativeFrom="column">
                <wp:posOffset>-920750</wp:posOffset>
              </wp:positionH>
              <wp:positionV relativeFrom="paragraph">
                <wp:posOffset>-234950</wp:posOffset>
              </wp:positionV>
              <wp:extent cx="7772400" cy="190500"/>
              <wp:effectExtent l="0" t="0" r="0" b="0"/>
              <wp:wrapNone/>
              <wp:docPr id="23" name="Title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772400" cy="190500"/>
                      </a:xfrm>
                      <a:prstGeom prst="rect">
                        <a:avLst/>
                      </a:prstGeom>
                      <a:solidFill>
                        <a:srgbClr val="00864A"/>
                      </a:solidFill>
                      <a:ln>
                        <a:noFill/>
                      </a:ln>
                    </wps:spPr>
                    <wps:bodyPr vert="horz" lIns="0" tIns="45720" rIns="91440" bIns="0" rtlCol="0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7078D8A" id="_x0000_t202" coordsize="21600,21600" o:spt="202" path="m,l,21600r21600,l21600,xe">
              <v:stroke joinstyle="miter"/>
              <v:path gradientshapeok="t" o:connecttype="rect"/>
            </v:shapetype>
            <v:shape id="Title 1" o:spid="_x0000_s1026" type="#_x0000_t202" alt="&quot;&quot;" style="position:absolute;margin-left:-72.5pt;margin-top:-18.5pt;width:612pt;height:1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" fillcolor="#00864a" stroked="f">
              <v:textbox inset="0,,,0"/>
            </v:shape>
          </w:pict>
        </mc:Fallback>
      </mc:AlternateContent>
    </w:r>
    <w:r w:rsidRPr="00807417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0349E76" wp14:editId="4385F722">
              <wp:simplePos x="0" y="0"/>
              <wp:positionH relativeFrom="column">
                <wp:posOffset>-920750</wp:posOffset>
              </wp:positionH>
              <wp:positionV relativeFrom="paragraph">
                <wp:posOffset>-450850</wp:posOffset>
              </wp:positionV>
              <wp:extent cx="7772400" cy="619125"/>
              <wp:effectExtent l="0" t="0" r="0" b="9525"/>
              <wp:wrapNone/>
              <wp:docPr id="14" name="Title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772400" cy="619125"/>
                      </a:xfrm>
                      <a:prstGeom prst="rect">
                        <a:avLst/>
                      </a:prstGeom>
                      <a:solidFill>
                        <a:srgbClr val="155FAB"/>
                      </a:solidFill>
                      <a:ln>
                        <a:noFill/>
                      </a:ln>
                    </wps:spPr>
                    <wps:bodyPr vert="horz" lIns="0" tIns="45720" rIns="91440" bIns="0" rtlCol="0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2713F19" id="Title 1" o:spid="_x0000_s1026" type="#_x0000_t202" alt="&quot;&quot;" style="position:absolute;margin-left:-72.5pt;margin-top:-35.5pt;width:612pt;height:48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" fillcolor="#155fab" stroked="f">
              <v:textbox inset="0,,,0"/>
            </v:shape>
          </w:pict>
        </mc:Fallback>
      </mc:AlternateContent>
    </w:r>
    <w:r w:rsidRPr="00807417">
      <w:rPr>
        <w:noProof/>
      </w:rPr>
      <w:drawing>
        <wp:anchor distT="0" distB="0" distL="114300" distR="114300" simplePos="0" relativeHeight="251662336" behindDoc="0" locked="0" layoutInCell="1" allowOverlap="1" wp14:anchorId="36EE3D4E" wp14:editId="11816BC8">
          <wp:simplePos x="0" y="0"/>
          <wp:positionH relativeFrom="column">
            <wp:posOffset>2495550</wp:posOffset>
          </wp:positionH>
          <wp:positionV relativeFrom="paragraph">
            <wp:posOffset>-419100</wp:posOffset>
          </wp:positionV>
          <wp:extent cx="1024255" cy="572770"/>
          <wp:effectExtent l="0" t="0" r="0" b="0"/>
          <wp:wrapNone/>
          <wp:docPr id="27" name="Picture 27" descr="National Diabetes Prevention Program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Picture 26" descr="National Diabetes Prevention Program Logo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4255" cy="5727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807417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6A0E8B7" wp14:editId="10592009">
              <wp:simplePos x="0" y="0"/>
              <wp:positionH relativeFrom="column">
                <wp:posOffset>2025650</wp:posOffset>
              </wp:positionH>
              <wp:positionV relativeFrom="paragraph">
                <wp:posOffset>-457200</wp:posOffset>
              </wp:positionV>
              <wp:extent cx="1977390" cy="638175"/>
              <wp:effectExtent l="0" t="0" r="0" b="0"/>
              <wp:wrapNone/>
              <wp:docPr id="25" name="Title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977390" cy="638175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bodyPr vert="horz" lIns="0" tIns="45720" rIns="91440" bIns="0" rtlCol="0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B5CA425" id="Title 1" o:spid="_x0000_s1026" type="#_x0000_t202" alt="&quot;&quot;" style="position:absolute;margin-left:159.5pt;margin-top:-36pt;width:155.7pt;height:50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" fillcolor="white [3212]" stroked="f">
              <v:textbox inset="0,,,0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8C2718"/>
    <w:multiLevelType w:val="hybridMultilevel"/>
    <w:tmpl w:val="F3EA12AA"/>
    <w:lvl w:ilvl="0" w:tplc="DF5EBE7C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2DB6F692">
      <w:start w:val="1"/>
      <w:numFmt w:val="lowerLetter"/>
      <w:lvlText w:val="%2."/>
      <w:lvlJc w:val="left"/>
      <w:pPr>
        <w:ind w:left="1440" w:hanging="360"/>
      </w:pPr>
    </w:lvl>
    <w:lvl w:ilvl="2" w:tplc="FCEC8BF4" w:tentative="1">
      <w:start w:val="1"/>
      <w:numFmt w:val="lowerRoman"/>
      <w:lvlText w:val="%3."/>
      <w:lvlJc w:val="right"/>
      <w:pPr>
        <w:ind w:left="2160" w:hanging="180"/>
      </w:pPr>
    </w:lvl>
    <w:lvl w:ilvl="3" w:tplc="76400928" w:tentative="1">
      <w:start w:val="1"/>
      <w:numFmt w:val="decimal"/>
      <w:lvlText w:val="%4."/>
      <w:lvlJc w:val="left"/>
      <w:pPr>
        <w:ind w:left="2880" w:hanging="360"/>
      </w:pPr>
    </w:lvl>
    <w:lvl w:ilvl="4" w:tplc="7D4A1FD6" w:tentative="1">
      <w:start w:val="1"/>
      <w:numFmt w:val="lowerLetter"/>
      <w:lvlText w:val="%5."/>
      <w:lvlJc w:val="left"/>
      <w:pPr>
        <w:ind w:left="3600" w:hanging="360"/>
      </w:pPr>
    </w:lvl>
    <w:lvl w:ilvl="5" w:tplc="AE94E0B4" w:tentative="1">
      <w:start w:val="1"/>
      <w:numFmt w:val="lowerRoman"/>
      <w:lvlText w:val="%6."/>
      <w:lvlJc w:val="right"/>
      <w:pPr>
        <w:ind w:left="4320" w:hanging="180"/>
      </w:pPr>
    </w:lvl>
    <w:lvl w:ilvl="6" w:tplc="E152B39A" w:tentative="1">
      <w:start w:val="1"/>
      <w:numFmt w:val="decimal"/>
      <w:lvlText w:val="%7."/>
      <w:lvlJc w:val="left"/>
      <w:pPr>
        <w:ind w:left="5040" w:hanging="360"/>
      </w:pPr>
    </w:lvl>
    <w:lvl w:ilvl="7" w:tplc="B9F8CF08" w:tentative="1">
      <w:start w:val="1"/>
      <w:numFmt w:val="lowerLetter"/>
      <w:lvlText w:val="%8."/>
      <w:lvlJc w:val="left"/>
      <w:pPr>
        <w:ind w:left="5760" w:hanging="360"/>
      </w:pPr>
    </w:lvl>
    <w:lvl w:ilvl="8" w:tplc="1E04CA4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CC213C"/>
    <w:multiLevelType w:val="hybridMultilevel"/>
    <w:tmpl w:val="6F125E6C"/>
    <w:lvl w:ilvl="0" w:tplc="A502E2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094082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68E89B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D96A52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2800C0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17AE97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A0E8F6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B0CB83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782EE1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7AA6D6D"/>
    <w:multiLevelType w:val="hybridMultilevel"/>
    <w:tmpl w:val="5A8AFA18"/>
    <w:lvl w:ilvl="0" w:tplc="61986E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A4026E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CE4FE6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F2475D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A3A8D4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C981C4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266FF2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78EA94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2AAEB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091098"/>
    <w:multiLevelType w:val="hybridMultilevel"/>
    <w:tmpl w:val="75E674F4"/>
    <w:lvl w:ilvl="0" w:tplc="9F22488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CBA4F86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6E040E0" w:tentative="1">
      <w:start w:val="1"/>
      <w:numFmt w:val="lowerRoman"/>
      <w:lvlText w:val="%3."/>
      <w:lvlJc w:val="right"/>
      <w:pPr>
        <w:ind w:left="2160" w:hanging="180"/>
      </w:pPr>
    </w:lvl>
    <w:lvl w:ilvl="3" w:tplc="1C263F68" w:tentative="1">
      <w:start w:val="1"/>
      <w:numFmt w:val="decimal"/>
      <w:lvlText w:val="%4."/>
      <w:lvlJc w:val="left"/>
      <w:pPr>
        <w:ind w:left="2880" w:hanging="360"/>
      </w:pPr>
    </w:lvl>
    <w:lvl w:ilvl="4" w:tplc="C406C6D4" w:tentative="1">
      <w:start w:val="1"/>
      <w:numFmt w:val="lowerLetter"/>
      <w:lvlText w:val="%5."/>
      <w:lvlJc w:val="left"/>
      <w:pPr>
        <w:ind w:left="3600" w:hanging="360"/>
      </w:pPr>
    </w:lvl>
    <w:lvl w:ilvl="5" w:tplc="24C86A7A" w:tentative="1">
      <w:start w:val="1"/>
      <w:numFmt w:val="lowerRoman"/>
      <w:lvlText w:val="%6."/>
      <w:lvlJc w:val="right"/>
      <w:pPr>
        <w:ind w:left="4320" w:hanging="180"/>
      </w:pPr>
    </w:lvl>
    <w:lvl w:ilvl="6" w:tplc="2080127E" w:tentative="1">
      <w:start w:val="1"/>
      <w:numFmt w:val="decimal"/>
      <w:lvlText w:val="%7."/>
      <w:lvlJc w:val="left"/>
      <w:pPr>
        <w:ind w:left="5040" w:hanging="360"/>
      </w:pPr>
    </w:lvl>
    <w:lvl w:ilvl="7" w:tplc="B42C9C10" w:tentative="1">
      <w:start w:val="1"/>
      <w:numFmt w:val="lowerLetter"/>
      <w:lvlText w:val="%8."/>
      <w:lvlJc w:val="left"/>
      <w:pPr>
        <w:ind w:left="5760" w:hanging="360"/>
      </w:pPr>
    </w:lvl>
    <w:lvl w:ilvl="8" w:tplc="C090FF3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3730987"/>
    <w:multiLevelType w:val="hybridMultilevel"/>
    <w:tmpl w:val="46A2270A"/>
    <w:lvl w:ilvl="0" w:tplc="8C5AD7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BE24FF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346F88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E54BCC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8B436F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13AFF4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AFEC98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C0CED8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F4CD6F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89D290F"/>
    <w:multiLevelType w:val="hybridMultilevel"/>
    <w:tmpl w:val="A27CF936"/>
    <w:lvl w:ilvl="0" w:tplc="08D899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D763E6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7C8A4D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660E6E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DE0A69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8D0F16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E8062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E69A0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582960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5451B62"/>
    <w:multiLevelType w:val="hybridMultilevel"/>
    <w:tmpl w:val="FD880DA0"/>
    <w:lvl w:ilvl="0" w:tplc="8AD470BA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1F6CD7A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7AFCA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52CA99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64486D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B4CB8B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5C03AC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68C944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21893A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391EF0"/>
    <w:multiLevelType w:val="hybridMultilevel"/>
    <w:tmpl w:val="74FC714A"/>
    <w:lvl w:ilvl="0" w:tplc="343ADEA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3D0B9E2" w:tentative="1">
      <w:start w:val="1"/>
      <w:numFmt w:val="lowerLetter"/>
      <w:lvlText w:val="%2."/>
      <w:lvlJc w:val="left"/>
      <w:pPr>
        <w:ind w:left="1440" w:hanging="360"/>
      </w:pPr>
    </w:lvl>
    <w:lvl w:ilvl="2" w:tplc="900C984A" w:tentative="1">
      <w:start w:val="1"/>
      <w:numFmt w:val="lowerRoman"/>
      <w:lvlText w:val="%3."/>
      <w:lvlJc w:val="right"/>
      <w:pPr>
        <w:ind w:left="2160" w:hanging="180"/>
      </w:pPr>
    </w:lvl>
    <w:lvl w:ilvl="3" w:tplc="CC6E15C0" w:tentative="1">
      <w:start w:val="1"/>
      <w:numFmt w:val="decimal"/>
      <w:lvlText w:val="%4."/>
      <w:lvlJc w:val="left"/>
      <w:pPr>
        <w:ind w:left="2880" w:hanging="360"/>
      </w:pPr>
    </w:lvl>
    <w:lvl w:ilvl="4" w:tplc="D826B9BA" w:tentative="1">
      <w:start w:val="1"/>
      <w:numFmt w:val="lowerLetter"/>
      <w:lvlText w:val="%5."/>
      <w:lvlJc w:val="left"/>
      <w:pPr>
        <w:ind w:left="3600" w:hanging="360"/>
      </w:pPr>
    </w:lvl>
    <w:lvl w:ilvl="5" w:tplc="9A485FDE" w:tentative="1">
      <w:start w:val="1"/>
      <w:numFmt w:val="lowerRoman"/>
      <w:lvlText w:val="%6."/>
      <w:lvlJc w:val="right"/>
      <w:pPr>
        <w:ind w:left="4320" w:hanging="180"/>
      </w:pPr>
    </w:lvl>
    <w:lvl w:ilvl="6" w:tplc="37A8956E" w:tentative="1">
      <w:start w:val="1"/>
      <w:numFmt w:val="decimal"/>
      <w:lvlText w:val="%7."/>
      <w:lvlJc w:val="left"/>
      <w:pPr>
        <w:ind w:left="5040" w:hanging="360"/>
      </w:pPr>
    </w:lvl>
    <w:lvl w:ilvl="7" w:tplc="49526374" w:tentative="1">
      <w:start w:val="1"/>
      <w:numFmt w:val="lowerLetter"/>
      <w:lvlText w:val="%8."/>
      <w:lvlJc w:val="left"/>
      <w:pPr>
        <w:ind w:left="5760" w:hanging="360"/>
      </w:pPr>
    </w:lvl>
    <w:lvl w:ilvl="8" w:tplc="E334BD2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AED74D2"/>
    <w:multiLevelType w:val="hybridMultilevel"/>
    <w:tmpl w:val="DD988F78"/>
    <w:lvl w:ilvl="0" w:tplc="280A500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43842A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DB266E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5E22AB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75C91C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A348E3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96125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A48653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35C227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74D52BD"/>
    <w:multiLevelType w:val="hybridMultilevel"/>
    <w:tmpl w:val="F3EA12AA"/>
    <w:lvl w:ilvl="0" w:tplc="2D5EC748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C6D2EAD6">
      <w:start w:val="1"/>
      <w:numFmt w:val="lowerLetter"/>
      <w:lvlText w:val="%2."/>
      <w:lvlJc w:val="left"/>
      <w:pPr>
        <w:ind w:left="1440" w:hanging="360"/>
      </w:pPr>
    </w:lvl>
    <w:lvl w:ilvl="2" w:tplc="AA36642E" w:tentative="1">
      <w:start w:val="1"/>
      <w:numFmt w:val="lowerRoman"/>
      <w:lvlText w:val="%3."/>
      <w:lvlJc w:val="right"/>
      <w:pPr>
        <w:ind w:left="2160" w:hanging="180"/>
      </w:pPr>
    </w:lvl>
    <w:lvl w:ilvl="3" w:tplc="C032C48E" w:tentative="1">
      <w:start w:val="1"/>
      <w:numFmt w:val="decimal"/>
      <w:lvlText w:val="%4."/>
      <w:lvlJc w:val="left"/>
      <w:pPr>
        <w:ind w:left="2880" w:hanging="360"/>
      </w:pPr>
    </w:lvl>
    <w:lvl w:ilvl="4" w:tplc="370E61E0" w:tentative="1">
      <w:start w:val="1"/>
      <w:numFmt w:val="lowerLetter"/>
      <w:lvlText w:val="%5."/>
      <w:lvlJc w:val="left"/>
      <w:pPr>
        <w:ind w:left="3600" w:hanging="360"/>
      </w:pPr>
    </w:lvl>
    <w:lvl w:ilvl="5" w:tplc="50568484" w:tentative="1">
      <w:start w:val="1"/>
      <w:numFmt w:val="lowerRoman"/>
      <w:lvlText w:val="%6."/>
      <w:lvlJc w:val="right"/>
      <w:pPr>
        <w:ind w:left="4320" w:hanging="180"/>
      </w:pPr>
    </w:lvl>
    <w:lvl w:ilvl="6" w:tplc="53A8EE00" w:tentative="1">
      <w:start w:val="1"/>
      <w:numFmt w:val="decimal"/>
      <w:lvlText w:val="%7."/>
      <w:lvlJc w:val="left"/>
      <w:pPr>
        <w:ind w:left="5040" w:hanging="360"/>
      </w:pPr>
    </w:lvl>
    <w:lvl w:ilvl="7" w:tplc="161A593C" w:tentative="1">
      <w:start w:val="1"/>
      <w:numFmt w:val="lowerLetter"/>
      <w:lvlText w:val="%8."/>
      <w:lvlJc w:val="left"/>
      <w:pPr>
        <w:ind w:left="5760" w:hanging="360"/>
      </w:pPr>
    </w:lvl>
    <w:lvl w:ilvl="8" w:tplc="AF5A8D7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4FC3D21"/>
    <w:multiLevelType w:val="hybridMultilevel"/>
    <w:tmpl w:val="D0B2FBC2"/>
    <w:lvl w:ilvl="0" w:tplc="0276DFE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BFEF9A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ADA295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550D17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AF0A44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DB24F5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EF05C3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CB44DC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262FA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FC91812"/>
    <w:multiLevelType w:val="hybridMultilevel"/>
    <w:tmpl w:val="1A605E72"/>
    <w:lvl w:ilvl="0" w:tplc="63948F2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63BE0A74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5DB8C840" w:tentative="1">
      <w:start w:val="1"/>
      <w:numFmt w:val="lowerRoman"/>
      <w:lvlText w:val="%3."/>
      <w:lvlJc w:val="right"/>
      <w:pPr>
        <w:ind w:left="2160" w:hanging="180"/>
      </w:pPr>
    </w:lvl>
    <w:lvl w:ilvl="3" w:tplc="BA1EBDB4" w:tentative="1">
      <w:start w:val="1"/>
      <w:numFmt w:val="decimal"/>
      <w:lvlText w:val="%4."/>
      <w:lvlJc w:val="left"/>
      <w:pPr>
        <w:ind w:left="2880" w:hanging="360"/>
      </w:pPr>
    </w:lvl>
    <w:lvl w:ilvl="4" w:tplc="5D58539E" w:tentative="1">
      <w:start w:val="1"/>
      <w:numFmt w:val="lowerLetter"/>
      <w:lvlText w:val="%5."/>
      <w:lvlJc w:val="left"/>
      <w:pPr>
        <w:ind w:left="3600" w:hanging="360"/>
      </w:pPr>
    </w:lvl>
    <w:lvl w:ilvl="5" w:tplc="5678C1FC" w:tentative="1">
      <w:start w:val="1"/>
      <w:numFmt w:val="lowerRoman"/>
      <w:lvlText w:val="%6."/>
      <w:lvlJc w:val="right"/>
      <w:pPr>
        <w:ind w:left="4320" w:hanging="180"/>
      </w:pPr>
    </w:lvl>
    <w:lvl w:ilvl="6" w:tplc="97C603F4" w:tentative="1">
      <w:start w:val="1"/>
      <w:numFmt w:val="decimal"/>
      <w:lvlText w:val="%7."/>
      <w:lvlJc w:val="left"/>
      <w:pPr>
        <w:ind w:left="5040" w:hanging="360"/>
      </w:pPr>
    </w:lvl>
    <w:lvl w:ilvl="7" w:tplc="DF08AF00" w:tentative="1">
      <w:start w:val="1"/>
      <w:numFmt w:val="lowerLetter"/>
      <w:lvlText w:val="%8."/>
      <w:lvlJc w:val="left"/>
      <w:pPr>
        <w:ind w:left="5760" w:hanging="360"/>
      </w:pPr>
    </w:lvl>
    <w:lvl w:ilvl="8" w:tplc="2E1A031E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29161162">
    <w:abstractNumId w:val="10"/>
  </w:num>
  <w:num w:numId="2" w16cid:durableId="1850636828">
    <w:abstractNumId w:val="1"/>
  </w:num>
  <w:num w:numId="3" w16cid:durableId="865993647">
    <w:abstractNumId w:val="2"/>
  </w:num>
  <w:num w:numId="4" w16cid:durableId="1865825125">
    <w:abstractNumId w:val="8"/>
  </w:num>
  <w:num w:numId="5" w16cid:durableId="1668899057">
    <w:abstractNumId w:val="6"/>
  </w:num>
  <w:num w:numId="6" w16cid:durableId="2104261838">
    <w:abstractNumId w:val="5"/>
  </w:num>
  <w:num w:numId="7" w16cid:durableId="1971131186">
    <w:abstractNumId w:val="4"/>
  </w:num>
  <w:num w:numId="8" w16cid:durableId="183446224">
    <w:abstractNumId w:val="7"/>
  </w:num>
  <w:num w:numId="9" w16cid:durableId="2064673710">
    <w:abstractNumId w:val="0"/>
  </w:num>
  <w:num w:numId="10" w16cid:durableId="334304143">
    <w:abstractNumId w:val="11"/>
  </w:num>
  <w:num w:numId="11" w16cid:durableId="2130397439">
    <w:abstractNumId w:val="3"/>
  </w:num>
  <w:num w:numId="12" w16cid:durableId="76757907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3293"/>
    <w:rsid w:val="00001DC2"/>
    <w:rsid w:val="00002DC8"/>
    <w:rsid w:val="00006BFD"/>
    <w:rsid w:val="0000744B"/>
    <w:rsid w:val="0001170D"/>
    <w:rsid w:val="00015B2B"/>
    <w:rsid w:val="000236A9"/>
    <w:rsid w:val="000251DB"/>
    <w:rsid w:val="00027856"/>
    <w:rsid w:val="00035582"/>
    <w:rsid w:val="00035BEB"/>
    <w:rsid w:val="00036112"/>
    <w:rsid w:val="0004508D"/>
    <w:rsid w:val="000520E1"/>
    <w:rsid w:val="00055702"/>
    <w:rsid w:val="000907E6"/>
    <w:rsid w:val="00091467"/>
    <w:rsid w:val="000946E2"/>
    <w:rsid w:val="00095368"/>
    <w:rsid w:val="000A30DD"/>
    <w:rsid w:val="000A642D"/>
    <w:rsid w:val="000B035D"/>
    <w:rsid w:val="000B1BA0"/>
    <w:rsid w:val="000B289B"/>
    <w:rsid w:val="000B562B"/>
    <w:rsid w:val="000B6AEB"/>
    <w:rsid w:val="000C40C6"/>
    <w:rsid w:val="000C7503"/>
    <w:rsid w:val="000D0230"/>
    <w:rsid w:val="000D1D83"/>
    <w:rsid w:val="000D67E7"/>
    <w:rsid w:val="000E29A7"/>
    <w:rsid w:val="000E6101"/>
    <w:rsid w:val="000E65A1"/>
    <w:rsid w:val="000F2906"/>
    <w:rsid w:val="000F5C06"/>
    <w:rsid w:val="000F7F1C"/>
    <w:rsid w:val="0010610C"/>
    <w:rsid w:val="00106227"/>
    <w:rsid w:val="00107817"/>
    <w:rsid w:val="00112527"/>
    <w:rsid w:val="00123B9C"/>
    <w:rsid w:val="0013667B"/>
    <w:rsid w:val="0014146F"/>
    <w:rsid w:val="00141694"/>
    <w:rsid w:val="001430CE"/>
    <w:rsid w:val="00143C97"/>
    <w:rsid w:val="001444F1"/>
    <w:rsid w:val="0014622F"/>
    <w:rsid w:val="00150336"/>
    <w:rsid w:val="00161ACE"/>
    <w:rsid w:val="00162F35"/>
    <w:rsid w:val="001636F5"/>
    <w:rsid w:val="0016633E"/>
    <w:rsid w:val="00173191"/>
    <w:rsid w:val="00173A5A"/>
    <w:rsid w:val="00175D7F"/>
    <w:rsid w:val="00186A81"/>
    <w:rsid w:val="00196F65"/>
    <w:rsid w:val="00197EDA"/>
    <w:rsid w:val="001B0698"/>
    <w:rsid w:val="001B0D3E"/>
    <w:rsid w:val="001B1E93"/>
    <w:rsid w:val="001B3DFE"/>
    <w:rsid w:val="001B6C60"/>
    <w:rsid w:val="001C3979"/>
    <w:rsid w:val="001D3190"/>
    <w:rsid w:val="001D4623"/>
    <w:rsid w:val="001D543C"/>
    <w:rsid w:val="001D54AF"/>
    <w:rsid w:val="001D6865"/>
    <w:rsid w:val="001E3DFD"/>
    <w:rsid w:val="001F1726"/>
    <w:rsid w:val="001F1B65"/>
    <w:rsid w:val="00203E92"/>
    <w:rsid w:val="0020468F"/>
    <w:rsid w:val="00204CE6"/>
    <w:rsid w:val="00217553"/>
    <w:rsid w:val="002203F7"/>
    <w:rsid w:val="00225F6C"/>
    <w:rsid w:val="00237A8E"/>
    <w:rsid w:val="002504E5"/>
    <w:rsid w:val="00254FA8"/>
    <w:rsid w:val="00260755"/>
    <w:rsid w:val="00265629"/>
    <w:rsid w:val="00270787"/>
    <w:rsid w:val="0027761B"/>
    <w:rsid w:val="002809EA"/>
    <w:rsid w:val="002817D8"/>
    <w:rsid w:val="00281A21"/>
    <w:rsid w:val="00284795"/>
    <w:rsid w:val="00287284"/>
    <w:rsid w:val="00293FF2"/>
    <w:rsid w:val="002A04ED"/>
    <w:rsid w:val="002A0EBB"/>
    <w:rsid w:val="002A1E3C"/>
    <w:rsid w:val="002A5EED"/>
    <w:rsid w:val="002A760E"/>
    <w:rsid w:val="002B7DB5"/>
    <w:rsid w:val="002C2328"/>
    <w:rsid w:val="002D3A9C"/>
    <w:rsid w:val="002D446C"/>
    <w:rsid w:val="002D5EB2"/>
    <w:rsid w:val="002F0185"/>
    <w:rsid w:val="00300023"/>
    <w:rsid w:val="00304DAB"/>
    <w:rsid w:val="00304E1B"/>
    <w:rsid w:val="0031090F"/>
    <w:rsid w:val="00317F5B"/>
    <w:rsid w:val="00323DB8"/>
    <w:rsid w:val="00330879"/>
    <w:rsid w:val="00332315"/>
    <w:rsid w:val="00333A60"/>
    <w:rsid w:val="00341A0D"/>
    <w:rsid w:val="00342FE2"/>
    <w:rsid w:val="0035116B"/>
    <w:rsid w:val="003519AB"/>
    <w:rsid w:val="003530C3"/>
    <w:rsid w:val="00354C84"/>
    <w:rsid w:val="00356F9B"/>
    <w:rsid w:val="00364CAC"/>
    <w:rsid w:val="00364CAE"/>
    <w:rsid w:val="00372CA9"/>
    <w:rsid w:val="00373C86"/>
    <w:rsid w:val="00380B5C"/>
    <w:rsid w:val="00380F5F"/>
    <w:rsid w:val="00385F1C"/>
    <w:rsid w:val="00386DD0"/>
    <w:rsid w:val="00390B1F"/>
    <w:rsid w:val="00391577"/>
    <w:rsid w:val="00397CF5"/>
    <w:rsid w:val="003A24B2"/>
    <w:rsid w:val="003A745A"/>
    <w:rsid w:val="003B0C0A"/>
    <w:rsid w:val="003B5680"/>
    <w:rsid w:val="003C5561"/>
    <w:rsid w:val="003C71F4"/>
    <w:rsid w:val="003D2863"/>
    <w:rsid w:val="003F516F"/>
    <w:rsid w:val="00403D75"/>
    <w:rsid w:val="00412F30"/>
    <w:rsid w:val="00416CAF"/>
    <w:rsid w:val="00426101"/>
    <w:rsid w:val="004316FE"/>
    <w:rsid w:val="00437493"/>
    <w:rsid w:val="004426A2"/>
    <w:rsid w:val="00442B23"/>
    <w:rsid w:val="00444C13"/>
    <w:rsid w:val="00447642"/>
    <w:rsid w:val="0044768B"/>
    <w:rsid w:val="004552A3"/>
    <w:rsid w:val="004555EB"/>
    <w:rsid w:val="00461D35"/>
    <w:rsid w:val="004645C5"/>
    <w:rsid w:val="004656E6"/>
    <w:rsid w:val="0046639C"/>
    <w:rsid w:val="0048614E"/>
    <w:rsid w:val="0049085A"/>
    <w:rsid w:val="004C0577"/>
    <w:rsid w:val="004C51CE"/>
    <w:rsid w:val="004C797B"/>
    <w:rsid w:val="004D054A"/>
    <w:rsid w:val="004D2DE4"/>
    <w:rsid w:val="004E5D77"/>
    <w:rsid w:val="004F045A"/>
    <w:rsid w:val="004F4161"/>
    <w:rsid w:val="004F5C6A"/>
    <w:rsid w:val="005016E5"/>
    <w:rsid w:val="00510D4C"/>
    <w:rsid w:val="00514F03"/>
    <w:rsid w:val="00522F55"/>
    <w:rsid w:val="00526B57"/>
    <w:rsid w:val="00531A42"/>
    <w:rsid w:val="005365B7"/>
    <w:rsid w:val="00545DB2"/>
    <w:rsid w:val="00545DB4"/>
    <w:rsid w:val="00555022"/>
    <w:rsid w:val="0055528A"/>
    <w:rsid w:val="00571ADF"/>
    <w:rsid w:val="005838EE"/>
    <w:rsid w:val="00586F75"/>
    <w:rsid w:val="005871DE"/>
    <w:rsid w:val="00590632"/>
    <w:rsid w:val="00594470"/>
    <w:rsid w:val="00595C36"/>
    <w:rsid w:val="00595F55"/>
    <w:rsid w:val="005A0060"/>
    <w:rsid w:val="005A211A"/>
    <w:rsid w:val="005A3879"/>
    <w:rsid w:val="005A541C"/>
    <w:rsid w:val="005A5793"/>
    <w:rsid w:val="005B7EE4"/>
    <w:rsid w:val="005C4025"/>
    <w:rsid w:val="005C51DE"/>
    <w:rsid w:val="005D6F82"/>
    <w:rsid w:val="005E47E2"/>
    <w:rsid w:val="005E4860"/>
    <w:rsid w:val="005E5A14"/>
    <w:rsid w:val="0060726F"/>
    <w:rsid w:val="00610862"/>
    <w:rsid w:val="006157D9"/>
    <w:rsid w:val="006164D3"/>
    <w:rsid w:val="00616CEB"/>
    <w:rsid w:val="00621DDE"/>
    <w:rsid w:val="00624467"/>
    <w:rsid w:val="006306DC"/>
    <w:rsid w:val="00630FEE"/>
    <w:rsid w:val="00631C44"/>
    <w:rsid w:val="00632F35"/>
    <w:rsid w:val="00634AA3"/>
    <w:rsid w:val="00634B07"/>
    <w:rsid w:val="00636BEA"/>
    <w:rsid w:val="0064130F"/>
    <w:rsid w:val="00652FBB"/>
    <w:rsid w:val="00655965"/>
    <w:rsid w:val="0066181D"/>
    <w:rsid w:val="0067246E"/>
    <w:rsid w:val="0069209C"/>
    <w:rsid w:val="00693484"/>
    <w:rsid w:val="006951E9"/>
    <w:rsid w:val="006975D0"/>
    <w:rsid w:val="006A2339"/>
    <w:rsid w:val="006A3CED"/>
    <w:rsid w:val="006A439D"/>
    <w:rsid w:val="006B0104"/>
    <w:rsid w:val="006B340B"/>
    <w:rsid w:val="006C1FF1"/>
    <w:rsid w:val="006C598A"/>
    <w:rsid w:val="006D5077"/>
    <w:rsid w:val="006E06EA"/>
    <w:rsid w:val="006E3D6A"/>
    <w:rsid w:val="006E5EF4"/>
    <w:rsid w:val="006E7954"/>
    <w:rsid w:val="006F349C"/>
    <w:rsid w:val="007060BB"/>
    <w:rsid w:val="007117B7"/>
    <w:rsid w:val="00715F72"/>
    <w:rsid w:val="007201D1"/>
    <w:rsid w:val="00720F23"/>
    <w:rsid w:val="007218DC"/>
    <w:rsid w:val="00724F58"/>
    <w:rsid w:val="007254C1"/>
    <w:rsid w:val="00725E2D"/>
    <w:rsid w:val="00727705"/>
    <w:rsid w:val="0073214E"/>
    <w:rsid w:val="007327EF"/>
    <w:rsid w:val="0074492A"/>
    <w:rsid w:val="00746A88"/>
    <w:rsid w:val="00751D40"/>
    <w:rsid w:val="00757D33"/>
    <w:rsid w:val="00770E11"/>
    <w:rsid w:val="00780775"/>
    <w:rsid w:val="00784391"/>
    <w:rsid w:val="00787FD9"/>
    <w:rsid w:val="007A369B"/>
    <w:rsid w:val="007A5A3E"/>
    <w:rsid w:val="007A676A"/>
    <w:rsid w:val="007C5429"/>
    <w:rsid w:val="007C6D91"/>
    <w:rsid w:val="007D4F03"/>
    <w:rsid w:val="007E0712"/>
    <w:rsid w:val="007E1869"/>
    <w:rsid w:val="007E4CF6"/>
    <w:rsid w:val="007F13C1"/>
    <w:rsid w:val="0080414F"/>
    <w:rsid w:val="00807417"/>
    <w:rsid w:val="00810DFB"/>
    <w:rsid w:val="00813B95"/>
    <w:rsid w:val="00814FE0"/>
    <w:rsid w:val="00815DE3"/>
    <w:rsid w:val="0081661E"/>
    <w:rsid w:val="008177C6"/>
    <w:rsid w:val="00821F3E"/>
    <w:rsid w:val="00824D2D"/>
    <w:rsid w:val="00825ADE"/>
    <w:rsid w:val="0082663C"/>
    <w:rsid w:val="0083094F"/>
    <w:rsid w:val="0084555D"/>
    <w:rsid w:val="0085539C"/>
    <w:rsid w:val="00863E1C"/>
    <w:rsid w:val="00866C9A"/>
    <w:rsid w:val="0086728A"/>
    <w:rsid w:val="008703C4"/>
    <w:rsid w:val="00874062"/>
    <w:rsid w:val="00882461"/>
    <w:rsid w:val="00882A3E"/>
    <w:rsid w:val="0088550F"/>
    <w:rsid w:val="008978BA"/>
    <w:rsid w:val="008A0653"/>
    <w:rsid w:val="008A0943"/>
    <w:rsid w:val="008B099D"/>
    <w:rsid w:val="008B0FCD"/>
    <w:rsid w:val="008B33C4"/>
    <w:rsid w:val="008B6064"/>
    <w:rsid w:val="008C4214"/>
    <w:rsid w:val="008C4D4C"/>
    <w:rsid w:val="008C62A9"/>
    <w:rsid w:val="008D1BC0"/>
    <w:rsid w:val="008D4E7D"/>
    <w:rsid w:val="008E0B5B"/>
    <w:rsid w:val="008E22F9"/>
    <w:rsid w:val="008E6EFB"/>
    <w:rsid w:val="008F4D6A"/>
    <w:rsid w:val="008F4D74"/>
    <w:rsid w:val="00901D16"/>
    <w:rsid w:val="009065BC"/>
    <w:rsid w:val="00911B9B"/>
    <w:rsid w:val="0091266B"/>
    <w:rsid w:val="00916BFC"/>
    <w:rsid w:val="00920416"/>
    <w:rsid w:val="00933293"/>
    <w:rsid w:val="009349C3"/>
    <w:rsid w:val="009377A9"/>
    <w:rsid w:val="00945713"/>
    <w:rsid w:val="00954172"/>
    <w:rsid w:val="00960A2F"/>
    <w:rsid w:val="0096247A"/>
    <w:rsid w:val="009632E3"/>
    <w:rsid w:val="009652C5"/>
    <w:rsid w:val="009662D9"/>
    <w:rsid w:val="0097186A"/>
    <w:rsid w:val="00975727"/>
    <w:rsid w:val="0097701E"/>
    <w:rsid w:val="00981B82"/>
    <w:rsid w:val="00987C01"/>
    <w:rsid w:val="009979AB"/>
    <w:rsid w:val="009A0F58"/>
    <w:rsid w:val="009B4495"/>
    <w:rsid w:val="009B5675"/>
    <w:rsid w:val="009C41CC"/>
    <w:rsid w:val="009C4C45"/>
    <w:rsid w:val="009C4FAC"/>
    <w:rsid w:val="009D4BCF"/>
    <w:rsid w:val="009E411C"/>
    <w:rsid w:val="009E62E9"/>
    <w:rsid w:val="009E6D10"/>
    <w:rsid w:val="009F05C1"/>
    <w:rsid w:val="00A06EE4"/>
    <w:rsid w:val="00A1075E"/>
    <w:rsid w:val="00A20FB7"/>
    <w:rsid w:val="00A22AB6"/>
    <w:rsid w:val="00A2558F"/>
    <w:rsid w:val="00A27B88"/>
    <w:rsid w:val="00A30667"/>
    <w:rsid w:val="00A324C7"/>
    <w:rsid w:val="00A34D38"/>
    <w:rsid w:val="00A458F5"/>
    <w:rsid w:val="00A50857"/>
    <w:rsid w:val="00A55624"/>
    <w:rsid w:val="00A712CB"/>
    <w:rsid w:val="00A71E32"/>
    <w:rsid w:val="00A83FB2"/>
    <w:rsid w:val="00A84991"/>
    <w:rsid w:val="00A86CB6"/>
    <w:rsid w:val="00A94BA3"/>
    <w:rsid w:val="00AA0F7C"/>
    <w:rsid w:val="00AA1A0A"/>
    <w:rsid w:val="00AA422B"/>
    <w:rsid w:val="00AA4A30"/>
    <w:rsid w:val="00AA78AE"/>
    <w:rsid w:val="00AB565F"/>
    <w:rsid w:val="00AD41C0"/>
    <w:rsid w:val="00AD7111"/>
    <w:rsid w:val="00AE2329"/>
    <w:rsid w:val="00AF34B6"/>
    <w:rsid w:val="00B05C11"/>
    <w:rsid w:val="00B141BD"/>
    <w:rsid w:val="00B22FB7"/>
    <w:rsid w:val="00B2482C"/>
    <w:rsid w:val="00B30D5E"/>
    <w:rsid w:val="00B41B48"/>
    <w:rsid w:val="00B5719E"/>
    <w:rsid w:val="00B57C31"/>
    <w:rsid w:val="00B67C24"/>
    <w:rsid w:val="00B74C46"/>
    <w:rsid w:val="00B814DA"/>
    <w:rsid w:val="00B91B60"/>
    <w:rsid w:val="00B961DF"/>
    <w:rsid w:val="00BA06D7"/>
    <w:rsid w:val="00BA0C9D"/>
    <w:rsid w:val="00BA204D"/>
    <w:rsid w:val="00BA2514"/>
    <w:rsid w:val="00BA3055"/>
    <w:rsid w:val="00BB432C"/>
    <w:rsid w:val="00BB47D3"/>
    <w:rsid w:val="00BC20FC"/>
    <w:rsid w:val="00BC22D8"/>
    <w:rsid w:val="00BC3132"/>
    <w:rsid w:val="00BC4E73"/>
    <w:rsid w:val="00BD3AB0"/>
    <w:rsid w:val="00BE25CB"/>
    <w:rsid w:val="00BE3B98"/>
    <w:rsid w:val="00BE5F06"/>
    <w:rsid w:val="00BE6521"/>
    <w:rsid w:val="00BF07AF"/>
    <w:rsid w:val="00BF5E23"/>
    <w:rsid w:val="00C0080D"/>
    <w:rsid w:val="00C21FA7"/>
    <w:rsid w:val="00C26704"/>
    <w:rsid w:val="00C373D7"/>
    <w:rsid w:val="00C410A5"/>
    <w:rsid w:val="00C4494C"/>
    <w:rsid w:val="00C46EA2"/>
    <w:rsid w:val="00C47F4E"/>
    <w:rsid w:val="00C513EE"/>
    <w:rsid w:val="00C60BCC"/>
    <w:rsid w:val="00C65DCA"/>
    <w:rsid w:val="00C66F01"/>
    <w:rsid w:val="00C70C64"/>
    <w:rsid w:val="00C71D43"/>
    <w:rsid w:val="00C75AF7"/>
    <w:rsid w:val="00C76566"/>
    <w:rsid w:val="00C9118F"/>
    <w:rsid w:val="00CA139F"/>
    <w:rsid w:val="00CA480B"/>
    <w:rsid w:val="00CA4842"/>
    <w:rsid w:val="00CA67C7"/>
    <w:rsid w:val="00CB2624"/>
    <w:rsid w:val="00CB2B97"/>
    <w:rsid w:val="00CD10D7"/>
    <w:rsid w:val="00CD3333"/>
    <w:rsid w:val="00CD4B4B"/>
    <w:rsid w:val="00CE6FD0"/>
    <w:rsid w:val="00CF3466"/>
    <w:rsid w:val="00CF5BA5"/>
    <w:rsid w:val="00CF693A"/>
    <w:rsid w:val="00CF6FA1"/>
    <w:rsid w:val="00D03D1C"/>
    <w:rsid w:val="00D05050"/>
    <w:rsid w:val="00D0689F"/>
    <w:rsid w:val="00D11240"/>
    <w:rsid w:val="00D14B22"/>
    <w:rsid w:val="00D153AB"/>
    <w:rsid w:val="00D23FFB"/>
    <w:rsid w:val="00D24166"/>
    <w:rsid w:val="00D2640C"/>
    <w:rsid w:val="00D33934"/>
    <w:rsid w:val="00D460DE"/>
    <w:rsid w:val="00D46CC3"/>
    <w:rsid w:val="00D47F6E"/>
    <w:rsid w:val="00D5790A"/>
    <w:rsid w:val="00D66293"/>
    <w:rsid w:val="00D667FE"/>
    <w:rsid w:val="00D73D04"/>
    <w:rsid w:val="00D8159E"/>
    <w:rsid w:val="00D826C9"/>
    <w:rsid w:val="00D86E93"/>
    <w:rsid w:val="00DB2AAF"/>
    <w:rsid w:val="00DB332E"/>
    <w:rsid w:val="00DB5DBB"/>
    <w:rsid w:val="00DC1327"/>
    <w:rsid w:val="00DD0ADE"/>
    <w:rsid w:val="00DD7C63"/>
    <w:rsid w:val="00DE106E"/>
    <w:rsid w:val="00DE1CBC"/>
    <w:rsid w:val="00DE6891"/>
    <w:rsid w:val="00DF0976"/>
    <w:rsid w:val="00DF6551"/>
    <w:rsid w:val="00DF6A57"/>
    <w:rsid w:val="00DF6FC3"/>
    <w:rsid w:val="00DF70D9"/>
    <w:rsid w:val="00E02B6B"/>
    <w:rsid w:val="00E072FE"/>
    <w:rsid w:val="00E11908"/>
    <w:rsid w:val="00E125E5"/>
    <w:rsid w:val="00E23A46"/>
    <w:rsid w:val="00E25AAE"/>
    <w:rsid w:val="00E25F52"/>
    <w:rsid w:val="00E32F62"/>
    <w:rsid w:val="00E43F8E"/>
    <w:rsid w:val="00E551B3"/>
    <w:rsid w:val="00E653BF"/>
    <w:rsid w:val="00E66D92"/>
    <w:rsid w:val="00E70682"/>
    <w:rsid w:val="00E76770"/>
    <w:rsid w:val="00E801C2"/>
    <w:rsid w:val="00E82850"/>
    <w:rsid w:val="00E82C39"/>
    <w:rsid w:val="00E82F7B"/>
    <w:rsid w:val="00E84CE5"/>
    <w:rsid w:val="00E851EC"/>
    <w:rsid w:val="00E86E95"/>
    <w:rsid w:val="00E90920"/>
    <w:rsid w:val="00E9692A"/>
    <w:rsid w:val="00EA2B07"/>
    <w:rsid w:val="00EA2EE9"/>
    <w:rsid w:val="00EA5538"/>
    <w:rsid w:val="00EA6BF3"/>
    <w:rsid w:val="00EB313D"/>
    <w:rsid w:val="00EB45C5"/>
    <w:rsid w:val="00EB48EC"/>
    <w:rsid w:val="00EB5FE9"/>
    <w:rsid w:val="00EB60DC"/>
    <w:rsid w:val="00EC5B68"/>
    <w:rsid w:val="00ED23FA"/>
    <w:rsid w:val="00ED78EC"/>
    <w:rsid w:val="00EE431D"/>
    <w:rsid w:val="00EF260B"/>
    <w:rsid w:val="00F0102F"/>
    <w:rsid w:val="00F04DE1"/>
    <w:rsid w:val="00F060F2"/>
    <w:rsid w:val="00F15071"/>
    <w:rsid w:val="00F16912"/>
    <w:rsid w:val="00F225B5"/>
    <w:rsid w:val="00F226A3"/>
    <w:rsid w:val="00F31898"/>
    <w:rsid w:val="00F40784"/>
    <w:rsid w:val="00F42058"/>
    <w:rsid w:val="00F42D79"/>
    <w:rsid w:val="00F446BA"/>
    <w:rsid w:val="00F45E8E"/>
    <w:rsid w:val="00F47F98"/>
    <w:rsid w:val="00F511DE"/>
    <w:rsid w:val="00F51529"/>
    <w:rsid w:val="00F53C31"/>
    <w:rsid w:val="00F57F9F"/>
    <w:rsid w:val="00F60596"/>
    <w:rsid w:val="00F77316"/>
    <w:rsid w:val="00F95C33"/>
    <w:rsid w:val="00FA02B2"/>
    <w:rsid w:val="00FA02DF"/>
    <w:rsid w:val="00FA2EF5"/>
    <w:rsid w:val="00FA5513"/>
    <w:rsid w:val="00FB56C4"/>
    <w:rsid w:val="00FC4444"/>
    <w:rsid w:val="00FD171C"/>
    <w:rsid w:val="00FD67D0"/>
    <w:rsid w:val="00FE023B"/>
    <w:rsid w:val="00FE2790"/>
    <w:rsid w:val="00FF34E7"/>
    <w:rsid w:val="00FF4DF7"/>
    <w:rsid w:val="00FF5BE9"/>
    <w:rsid w:val="01A70F6C"/>
    <w:rsid w:val="0232A3A6"/>
    <w:rsid w:val="04250F06"/>
    <w:rsid w:val="05FCA509"/>
    <w:rsid w:val="061A3F5C"/>
    <w:rsid w:val="07B60FBD"/>
    <w:rsid w:val="085875D1"/>
    <w:rsid w:val="0964B457"/>
    <w:rsid w:val="13C083D3"/>
    <w:rsid w:val="1CDB4D4D"/>
    <w:rsid w:val="223608F8"/>
    <w:rsid w:val="2694E6BD"/>
    <w:rsid w:val="2D266A8B"/>
    <w:rsid w:val="311E6863"/>
    <w:rsid w:val="31BBC6BF"/>
    <w:rsid w:val="331EE473"/>
    <w:rsid w:val="358AD190"/>
    <w:rsid w:val="378C1650"/>
    <w:rsid w:val="39B7633A"/>
    <w:rsid w:val="3B8EFF06"/>
    <w:rsid w:val="4496CC91"/>
    <w:rsid w:val="497BA7FD"/>
    <w:rsid w:val="4B8E9F9F"/>
    <w:rsid w:val="4EDD0864"/>
    <w:rsid w:val="5879D01D"/>
    <w:rsid w:val="5AD7091A"/>
    <w:rsid w:val="67E7E679"/>
    <w:rsid w:val="6A293564"/>
    <w:rsid w:val="71D94F54"/>
    <w:rsid w:val="7223AD06"/>
    <w:rsid w:val="74251AA9"/>
    <w:rsid w:val="743993D0"/>
    <w:rsid w:val="756CFA0D"/>
    <w:rsid w:val="7907452E"/>
    <w:rsid w:val="7C3FA494"/>
    <w:rsid w:val="7DAC15FC"/>
    <w:rsid w:val="7E0FC4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29E1155"/>
  <w15:docId w15:val="{5E39DF3A-CBB6-43E0-8B96-592E172F1D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5C6A"/>
  </w:style>
  <w:style w:type="paragraph" w:styleId="Heading1">
    <w:name w:val="heading 1"/>
    <w:basedOn w:val="Normal"/>
    <w:next w:val="Normal"/>
    <w:link w:val="Heading1Char"/>
    <w:uiPriority w:val="9"/>
    <w:qFormat/>
    <w:rsid w:val="0021755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9332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3293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CA139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557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55702"/>
  </w:style>
  <w:style w:type="paragraph" w:styleId="Footer">
    <w:name w:val="footer"/>
    <w:basedOn w:val="Normal"/>
    <w:link w:val="FooterChar"/>
    <w:uiPriority w:val="99"/>
    <w:unhideWhenUsed/>
    <w:rsid w:val="000557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55702"/>
  </w:style>
  <w:style w:type="character" w:styleId="CommentReference">
    <w:name w:val="annotation reference"/>
    <w:basedOn w:val="DefaultParagraphFont"/>
    <w:uiPriority w:val="99"/>
    <w:semiHidden/>
    <w:unhideWhenUsed/>
    <w:rsid w:val="001430C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1430C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1430C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430C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430CE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430C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30CE"/>
    <w:rPr>
      <w:rFonts w:ascii="Segoe UI" w:hAnsi="Segoe UI" w:cs="Segoe UI"/>
      <w:sz w:val="18"/>
      <w:szCs w:val="18"/>
    </w:rPr>
  </w:style>
  <w:style w:type="paragraph" w:styleId="Caption">
    <w:name w:val="caption"/>
    <w:basedOn w:val="Normal"/>
    <w:next w:val="Normal"/>
    <w:uiPriority w:val="35"/>
    <w:unhideWhenUsed/>
    <w:qFormat/>
    <w:rsid w:val="00DD7C63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21755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94470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757D33"/>
    <w:pPr>
      <w:spacing w:after="0" w:line="240" w:lineRule="auto"/>
    </w:pPr>
  </w:style>
  <w:style w:type="character" w:styleId="FollowedHyperlink">
    <w:name w:val="FollowedHyperlink"/>
    <w:basedOn w:val="DefaultParagraphFont"/>
    <w:uiPriority w:val="99"/>
    <w:semiHidden/>
    <w:unhideWhenUsed/>
    <w:rsid w:val="004316FE"/>
    <w:rPr>
      <w:color w:val="954F72" w:themeColor="followedHyperlink"/>
      <w:u w:val="single"/>
    </w:rPr>
  </w:style>
  <w:style w:type="character" w:customStyle="1" w:styleId="normaltextrun">
    <w:name w:val="normaltextrun"/>
    <w:basedOn w:val="DefaultParagraphFont"/>
    <w:rsid w:val="00FE023B"/>
  </w:style>
  <w:style w:type="character" w:customStyle="1" w:styleId="eop">
    <w:name w:val="eop"/>
    <w:basedOn w:val="DefaultParagraphFont"/>
    <w:rsid w:val="00FE023B"/>
  </w:style>
  <w:style w:type="paragraph" w:customStyle="1" w:styleId="paragraph">
    <w:name w:val="paragraph"/>
    <w:basedOn w:val="Normal"/>
    <w:rsid w:val="009652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04508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/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d3077f2-8ff2-4760-98d0-51448b525bb2" xsi:nil="true"/>
    <lcf76f155ced4ddcb4097134ff3c332f xmlns="59907666-1d31-472a-adee-c956fa76aff8">
      <Terms xmlns="http://schemas.microsoft.com/office/infopath/2007/PartnerControls"/>
    </lcf76f155ced4ddcb4097134ff3c332f>
    <_dlc_DocId xmlns="9d3077f2-8ff2-4760-98d0-51448b525bb2">36M4VHXWN3PS-1076002189-9653</_dlc_DocId>
    <_dlc_DocIdUrl xmlns="9d3077f2-8ff2-4760-98d0-51448b525bb2">
      <Url>https://cdc.sharepoint.com/teams/NCCDPHP-DDT-NDPP/_layouts/15/DocIdRedir.aspx?ID=36M4VHXWN3PS-1076002189-9653</Url>
      <Description>36M4VHXWN3PS-1076002189-9653</Description>
    </_dlc_DocIdUrl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9E7B45DF1B68A4DB47C1F869161023F" ma:contentTypeVersion="17" ma:contentTypeDescription="Create a new document." ma:contentTypeScope="" ma:versionID="8f3887b38cead531c95d0a8b77075d5b">
  <xsd:schema xmlns:xsd="http://www.w3.org/2001/XMLSchema" xmlns:xs="http://www.w3.org/2001/XMLSchema" xmlns:p="http://schemas.microsoft.com/office/2006/metadata/properties" xmlns:ns2="9d3077f2-8ff2-4760-98d0-51448b525bb2" xmlns:ns3="59907666-1d31-472a-adee-c956fa76aff8" targetNamespace="http://schemas.microsoft.com/office/2006/metadata/properties" ma:root="true" ma:fieldsID="60deeae773fc5392bce1a18ecd3de0c6" ns2:_="" ns3:_="">
    <xsd:import namespace="9d3077f2-8ff2-4760-98d0-51448b525bb2"/>
    <xsd:import namespace="59907666-1d31-472a-adee-c956fa76aff8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d3077f2-8ff2-4760-98d0-51448b525bb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_dlc_DocId" ma:index="10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1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2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TaxCatchAll" ma:index="23" nillable="true" ma:displayName="Taxonomy Catch All Column" ma:hidden="true" ma:list="{690bab8a-0528-44cb-b697-a96743eb9a54}" ma:internalName="TaxCatchAll" ma:showField="CatchAllData" ma:web="9d3077f2-8ff2-4760-98d0-51448b525bb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9907666-1d31-472a-adee-c956fa76aff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9353dbe8-8260-4ccf-8219-3d2995e6fa1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4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66123AD-D8C0-4E70-845F-7D57090AF9E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F279050-4548-487B-8B77-433A2C80904D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4767C701-ADCD-4025-94B3-059994341B88}">
  <ds:schemaRefs>
    <ds:schemaRef ds:uri="http://schemas.microsoft.com/office/2006/metadata/properties"/>
    <ds:schemaRef ds:uri="http://schemas.microsoft.com/office/infopath/2007/PartnerControls"/>
    <ds:schemaRef ds:uri="9d3077f2-8ff2-4760-98d0-51448b525bb2"/>
    <ds:schemaRef ds:uri="59907666-1d31-472a-adee-c956fa76aff8"/>
  </ds:schemaRefs>
</ds:datastoreItem>
</file>

<file path=customXml/itemProps4.xml><?xml version="1.0" encoding="utf-8"?>
<ds:datastoreItem xmlns:ds="http://schemas.openxmlformats.org/officeDocument/2006/customXml" ds:itemID="{191DD54F-6A18-A64D-87CB-7CE247F6253A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808A035F-D826-4D2A-AD63-72039CA3ACA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d3077f2-8ff2-4760-98d0-51448b525bb2"/>
    <ds:schemaRef ds:uri="59907666-1d31-472a-adee-c956fa76aff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207</Words>
  <Characters>1181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ICFI</Company>
  <LinksUpToDate>false</LinksUpToDate>
  <CharactersWithSpaces>1386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Cruz, Cristina</dc:creator>
  <cp:lastModifiedBy>Speicher, Sam</cp:lastModifiedBy>
  <cp:revision>2</cp:revision>
  <dcterms:created xsi:type="dcterms:W3CDTF">2024-07-02T16:11:00Z</dcterms:created>
  <dcterms:modified xsi:type="dcterms:W3CDTF">2024-07-02T16:11:00Z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0x010100B9E7B45DF1B68A4DB47C1F869161023F</vt:lpwstr>
  </property>
  <property fmtid="{D5CDD505-2E9C-101B-9397-08002B2CF9AE}" pid="3" name="MSIP_Label_8af03ff0-41c5-4c41-b55e-fabb8fae94be_ActionId">
    <vt:lpwstr>28b5dc84-9782-420a-a90b-da1e61d29273</vt:lpwstr>
  </property>
  <property fmtid="{D5CDD505-2E9C-101B-9397-08002B2CF9AE}" pid="4" name="MSIP_Label_8af03ff0-41c5-4c41-b55e-fabb8fae94be_ContentBits">
    <vt:lpwstr>0</vt:lpwstr>
  </property>
  <property fmtid="{D5CDD505-2E9C-101B-9397-08002B2CF9AE}" pid="5" name="MSIP_Label_8af03ff0-41c5-4c41-b55e-fabb8fae94be_Enabled">
    <vt:lpwstr>True</vt:lpwstr>
  </property>
  <property fmtid="{D5CDD505-2E9C-101B-9397-08002B2CF9AE}" pid="6" name="MSIP_Label_8af03ff0-41c5-4c41-b55e-fabb8fae94be_Method">
    <vt:lpwstr>Privileged</vt:lpwstr>
  </property>
  <property fmtid="{D5CDD505-2E9C-101B-9397-08002B2CF9AE}" pid="7" name="MSIP_Label_8af03ff0-41c5-4c41-b55e-fabb8fae94be_Name">
    <vt:lpwstr>8af03ff0-41c5-4c41-b55e-fabb8fae94be</vt:lpwstr>
  </property>
  <property fmtid="{D5CDD505-2E9C-101B-9397-08002B2CF9AE}" pid="8" name="MSIP_Label_8af03ff0-41c5-4c41-b55e-fabb8fae94be_SetDate">
    <vt:lpwstr>2021-06-25T15:55:25Z</vt:lpwstr>
  </property>
  <property fmtid="{D5CDD505-2E9C-101B-9397-08002B2CF9AE}" pid="9" name="MSIP_Label_8af03ff0-41c5-4c41-b55e-fabb8fae94be_SiteId">
    <vt:lpwstr>9ce70869-60db-44fd-abe8-d2767077fc8f</vt:lpwstr>
  </property>
  <property fmtid="{D5CDD505-2E9C-101B-9397-08002B2CF9AE}" pid="10" name="_dlc_DocIdItemGuid">
    <vt:lpwstr>c8f40633-c125-41ad-b604-27975c0d3914</vt:lpwstr>
  </property>
  <property fmtid="{D5CDD505-2E9C-101B-9397-08002B2CF9AE}" pid="11" name="MSIP_Label_ea60d57e-af5b-4752-ac57-3e4f28ca11dc_Enabled">
    <vt:lpwstr>true</vt:lpwstr>
  </property>
  <property fmtid="{D5CDD505-2E9C-101B-9397-08002B2CF9AE}" pid="12" name="MSIP_Label_ea60d57e-af5b-4752-ac57-3e4f28ca11dc_SetDate">
    <vt:lpwstr>2022-09-13T12:56:39Z</vt:lpwstr>
  </property>
  <property fmtid="{D5CDD505-2E9C-101B-9397-08002B2CF9AE}" pid="13" name="MSIP_Label_ea60d57e-af5b-4752-ac57-3e4f28ca11dc_Method">
    <vt:lpwstr>Standard</vt:lpwstr>
  </property>
  <property fmtid="{D5CDD505-2E9C-101B-9397-08002B2CF9AE}" pid="14" name="MSIP_Label_ea60d57e-af5b-4752-ac57-3e4f28ca11dc_Name">
    <vt:lpwstr>ea60d57e-af5b-4752-ac57-3e4f28ca11dc</vt:lpwstr>
  </property>
  <property fmtid="{D5CDD505-2E9C-101B-9397-08002B2CF9AE}" pid="15" name="MSIP_Label_ea60d57e-af5b-4752-ac57-3e4f28ca11dc_SiteId">
    <vt:lpwstr>36da45f1-dd2c-4d1f-af13-5abe46b99921</vt:lpwstr>
  </property>
  <property fmtid="{D5CDD505-2E9C-101B-9397-08002B2CF9AE}" pid="16" name="MSIP_Label_ea60d57e-af5b-4752-ac57-3e4f28ca11dc_ActionId">
    <vt:lpwstr>e55f9918-4802-4457-a659-9995ffd96bff</vt:lpwstr>
  </property>
  <property fmtid="{D5CDD505-2E9C-101B-9397-08002B2CF9AE}" pid="17" name="MSIP_Label_ea60d57e-af5b-4752-ac57-3e4f28ca11dc_ContentBits">
    <vt:lpwstr>0</vt:lpwstr>
  </property>
  <property fmtid="{D5CDD505-2E9C-101B-9397-08002B2CF9AE}" pid="18" name="MediaServiceImageTags">
    <vt:lpwstr/>
  </property>
</Properties>
</file>